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211D19" w:rsidTr="00211D19">
        <w:tc>
          <w:tcPr>
            <w:tcW w:w="2885" w:type="dxa"/>
          </w:tcPr>
          <w:p w:rsidR="00211D19" w:rsidRPr="00211D19" w:rsidRDefault="00211D19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211D19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2885" w:type="dxa"/>
          </w:tcPr>
          <w:p w:rsidR="00211D19" w:rsidRPr="00211D19" w:rsidRDefault="00211D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1D19">
              <w:rPr>
                <w:rFonts w:ascii="Arial" w:hAnsi="Arial" w:cs="Arial"/>
                <w:b/>
                <w:sz w:val="28"/>
                <w:szCs w:val="28"/>
              </w:rPr>
              <w:t>Vorname</w:t>
            </w:r>
          </w:p>
        </w:tc>
        <w:tc>
          <w:tcPr>
            <w:tcW w:w="2885" w:type="dxa"/>
          </w:tcPr>
          <w:p w:rsidR="00211D19" w:rsidRPr="00211D19" w:rsidRDefault="00211D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1D19">
              <w:rPr>
                <w:rFonts w:ascii="Arial" w:hAnsi="Arial" w:cs="Arial"/>
                <w:b/>
                <w:sz w:val="28"/>
                <w:szCs w:val="28"/>
              </w:rPr>
              <w:t>Klasse</w:t>
            </w:r>
          </w:p>
        </w:tc>
        <w:tc>
          <w:tcPr>
            <w:tcW w:w="2886" w:type="dxa"/>
          </w:tcPr>
          <w:p w:rsidR="00211D19" w:rsidRPr="00211D19" w:rsidRDefault="00211D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1D19">
              <w:rPr>
                <w:rFonts w:ascii="Arial" w:hAnsi="Arial" w:cs="Arial"/>
                <w:b/>
                <w:sz w:val="28"/>
                <w:szCs w:val="28"/>
              </w:rPr>
              <w:t>MINT-Angebot</w:t>
            </w:r>
          </w:p>
        </w:tc>
        <w:tc>
          <w:tcPr>
            <w:tcW w:w="2886" w:type="dxa"/>
          </w:tcPr>
          <w:p w:rsidR="00211D19" w:rsidRPr="00211D19" w:rsidRDefault="00211D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1D19">
              <w:rPr>
                <w:rFonts w:ascii="Arial" w:hAnsi="Arial" w:cs="Arial"/>
                <w:b/>
                <w:sz w:val="28"/>
                <w:szCs w:val="28"/>
              </w:rPr>
              <w:t>Uhrzeit</w:t>
            </w:r>
          </w:p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  <w:tr w:rsidR="00211D19" w:rsidTr="00211D19"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5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  <w:tc>
          <w:tcPr>
            <w:tcW w:w="2886" w:type="dxa"/>
          </w:tcPr>
          <w:p w:rsidR="00211D19" w:rsidRDefault="00211D19"/>
        </w:tc>
      </w:tr>
    </w:tbl>
    <w:p w:rsidR="00B77178" w:rsidRDefault="00B77178"/>
    <w:sectPr w:rsidR="00B77178" w:rsidSect="00211D1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19"/>
    <w:rsid w:val="00211D19"/>
    <w:rsid w:val="00B77178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Koblenz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Dargel-Feils</dc:creator>
  <cp:lastModifiedBy>Dargel-Feils</cp:lastModifiedBy>
  <cp:revision>2</cp:revision>
  <dcterms:created xsi:type="dcterms:W3CDTF">2015-09-28T15:11:00Z</dcterms:created>
  <dcterms:modified xsi:type="dcterms:W3CDTF">2015-09-28T15:11:00Z</dcterms:modified>
</cp:coreProperties>
</file>