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130AA" w14:textId="77777777" w:rsidR="00C02F27" w:rsidRDefault="0069546E">
      <w:pPr>
        <w:spacing w:after="540" w:line="259" w:lineRule="auto"/>
        <w:ind w:left="0" w:firstLine="0"/>
      </w:pPr>
      <w:r>
        <w:rPr>
          <w:color w:val="002060"/>
          <w:sz w:val="28"/>
          <w:u w:val="single" w:color="002060"/>
        </w:rPr>
        <w:t>Checkliste: Markt und Wettbewerb</w:t>
      </w:r>
    </w:p>
    <w:p w14:paraId="7C64D367" w14:textId="77777777" w:rsidR="00C02F27" w:rsidRDefault="0069546E">
      <w:pPr>
        <w:spacing w:after="253" w:line="359" w:lineRule="auto"/>
        <w:ind w:left="715"/>
      </w:pPr>
      <w:r>
        <w:rPr>
          <w:color w:val="0070C0"/>
        </w:rPr>
        <w:t>4.1 Marktsituation</w:t>
      </w:r>
    </w:p>
    <w:p w14:paraId="430F1AF7" w14:textId="77777777" w:rsidR="00C02F27" w:rsidRDefault="0069546E">
      <w:pPr>
        <w:spacing w:after="794" w:line="259" w:lineRule="auto"/>
        <w:ind w:left="71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B24E550" wp14:editId="717DEFD9">
                <wp:extent cx="5135696" cy="1164725"/>
                <wp:effectExtent l="0" t="0" r="0" b="0"/>
                <wp:docPr id="2083" name="Group 20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5696" cy="1164725"/>
                          <a:chOff x="0" y="0"/>
                          <a:chExt cx="5135696" cy="1164725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262890" y="0"/>
                            <a:ext cx="5605371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93860C" w14:textId="77777777" w:rsidR="00C02F27" w:rsidRDefault="006954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Definieren Sie, zu welcher Branche Sie Ihr Unternehmen zählen.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095240" y="797560"/>
                            <a:ext cx="53806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B93220" w14:textId="77777777" w:rsidR="00C02F27" w:rsidRDefault="006954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411615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5240" y="15375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83" style="width:404.385pt;height:91.7106pt;mso-position-horizontal-relative:char;mso-position-vertical-relative:line" coordsize="51356,11647">
                <v:rect id="Rectangle 9" style="position:absolute;width:56053;height:2170;left:262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Definieren Sie, zu welcher Branche Sie Ihr Unternehmen zählen.</w:t>
                        </w:r>
                      </w:p>
                    </w:txbxContent>
                  </v:textbox>
                </v:rect>
                <v:rect id="Rectangle 10" style="position:absolute;width:538;height:2170;left:50952;top:79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9" style="position:absolute;width:50939;height:7531;left:0;top:4116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  <v:shape id="Shape 21" style="position:absolute;width:1536;height:1536;left:152;top:153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358A5C02" w14:textId="77777777" w:rsidR="00C02F27" w:rsidRDefault="0069546E">
      <w:pPr>
        <w:spacing w:after="796" w:line="259" w:lineRule="auto"/>
        <w:ind w:left="71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767441B" wp14:editId="1FAC856B">
                <wp:extent cx="5093970" cy="1164725"/>
                <wp:effectExtent l="0" t="0" r="0" b="0"/>
                <wp:docPr id="2084" name="Group 20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1164725"/>
                          <a:chOff x="0" y="0"/>
                          <a:chExt cx="5093970" cy="1164725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262890" y="0"/>
                            <a:ext cx="5117813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8BC316" w14:textId="77777777" w:rsidR="00C02F27" w:rsidRDefault="006954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Stellen Sie dar, was die Erfolgsfaktoren Ihrer Branche sind.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411615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5240" y="16645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84" style="width:401.1pt;height:91.7107pt;mso-position-horizontal-relative:char;mso-position-vertical-relative:line" coordsize="50939,11647">
                <v:rect id="Rectangle 11" style="position:absolute;width:51178;height:2170;left:262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Stellen Sie dar, was die Erfolgsfaktoren Ihrer Branche sind.</w:t>
                        </w:r>
                      </w:p>
                    </w:txbxContent>
                  </v:textbox>
                </v:rect>
                <v:shape id="Shape 22" style="position:absolute;width:50939;height:7531;left:0;top:4116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  <v:shape id="Shape 24" style="position:absolute;width:1536;height:1536;left:152;top:166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17F8903F" w14:textId="77777777" w:rsidR="00C02F27" w:rsidRDefault="0069546E">
      <w:pPr>
        <w:spacing w:after="209" w:line="259" w:lineRule="auto"/>
        <w:ind w:left="0" w:firstLine="0"/>
        <w:jc w:val="right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88729E5" wp14:editId="345F0FBB">
                <wp:extent cx="153670" cy="153670"/>
                <wp:effectExtent l="0" t="0" r="0" b="0"/>
                <wp:docPr id="2085" name="Group 20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70" cy="153670"/>
                          <a:chOff x="0" y="0"/>
                          <a:chExt cx="153670" cy="153670"/>
                        </a:xfrm>
                      </wpg:grpSpPr>
                      <wps:wsp>
                        <wps:cNvPr id="26" name="Shape 26"/>
                        <wps:cNvSpPr/>
                        <wps:spPr>
                          <a:xfrm>
                            <a:off x="0" y="0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85" style="width:12.1pt;height:12.1pt;mso-position-horizontal-relative:char;mso-position-vertical-relative:line" coordsize="1536,1536">
                <v:shape id="Shape 26" style="position:absolute;width:1536;height:1536;left:0;top:0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Erläutern Sie, wie hoch der Umsatz und Absatz insgesamt in Ihrer Branche </w:t>
      </w:r>
    </w:p>
    <w:p w14:paraId="35C27A5C" w14:textId="77777777" w:rsidR="00C02F27" w:rsidRDefault="0069546E">
      <w:pPr>
        <w:ind w:left="737"/>
      </w:pPr>
      <w:r>
        <w:t>ist.</w:t>
      </w:r>
    </w:p>
    <w:p w14:paraId="00DCDB1D" w14:textId="77777777" w:rsidR="00C02F27" w:rsidRDefault="0069546E">
      <w:pPr>
        <w:spacing w:after="767" w:line="259" w:lineRule="auto"/>
        <w:ind w:left="0" w:right="59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DEB5519" wp14:editId="082C6399">
                <wp:extent cx="5093970" cy="753110"/>
                <wp:effectExtent l="0" t="0" r="0" b="0"/>
                <wp:docPr id="2086" name="Group 20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753110"/>
                          <a:chOff x="0" y="0"/>
                          <a:chExt cx="5093970" cy="753110"/>
                        </a:xfrm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0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86" style="width:401.1pt;height:59.3pt;mso-position-horizontal-relative:char;mso-position-vertical-relative:line" coordsize="50939,7531">
                <v:shape id="Shape 27" style="position:absolute;width:50939;height:7531;left:0;top:0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  <w:r>
        <w:t xml:space="preserve"> </w:t>
      </w:r>
    </w:p>
    <w:p w14:paraId="33CEAA26" w14:textId="77777777" w:rsidR="00C02F27" w:rsidRDefault="0069546E">
      <w:pPr>
        <w:spacing w:after="0" w:line="442" w:lineRule="auto"/>
        <w:ind w:left="73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9F58AF2" wp14:editId="4BE03FC1">
                <wp:extent cx="153670" cy="153670"/>
                <wp:effectExtent l="0" t="0" r="0" b="0"/>
                <wp:docPr id="2088" name="Group 20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70" cy="153670"/>
                          <a:chOff x="0" y="0"/>
                          <a:chExt cx="153670" cy="153670"/>
                        </a:xfrm>
                      </wpg:grpSpPr>
                      <wps:wsp>
                        <wps:cNvPr id="30" name="Shape 30"/>
                        <wps:cNvSpPr/>
                        <wps:spPr>
                          <a:xfrm>
                            <a:off x="0" y="0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88" style="width:12.1pt;height:12.1pt;mso-position-horizontal-relative:char;mso-position-vertical-relative:line" coordsize="1536,1536">
                <v:shape id="Shape 30" style="position:absolute;width:1536;height:1536;left:0;top:0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Stellen Sie klar, durch welche Faktoren das Wachstum Ihrer Branche beeinflusst wird.</w:t>
      </w:r>
    </w:p>
    <w:p w14:paraId="1A6239A4" w14:textId="77777777" w:rsidR="00C02F27" w:rsidRDefault="0069546E">
      <w:pPr>
        <w:spacing w:after="0" w:line="259" w:lineRule="auto"/>
        <w:ind w:left="0" w:right="59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4FAA0C8" wp14:editId="4DF71869">
                <wp:extent cx="5093970" cy="753110"/>
                <wp:effectExtent l="0" t="0" r="0" b="0"/>
                <wp:docPr id="2087" name="Group 20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753110"/>
                          <a:chOff x="0" y="0"/>
                          <a:chExt cx="5093970" cy="753110"/>
                        </a:xfrm>
                      </wpg:grpSpPr>
                      <wps:wsp>
                        <wps:cNvPr id="28" name="Shape 28"/>
                        <wps:cNvSpPr/>
                        <wps:spPr>
                          <a:xfrm>
                            <a:off x="0" y="0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87" style="width:401.1pt;height:59.3pt;mso-position-horizontal-relative:char;mso-position-vertical-relative:line" coordsize="50939,7531">
                <v:shape id="Shape 28" style="position:absolute;width:50939;height:7531;left:0;top:0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  <w:r>
        <w:t xml:space="preserve"> </w:t>
      </w:r>
    </w:p>
    <w:p w14:paraId="419465D0" w14:textId="77777777" w:rsidR="008B67DA" w:rsidRDefault="008B67DA">
      <w:pPr>
        <w:spacing w:after="372"/>
        <w:ind w:left="1142"/>
      </w:pPr>
    </w:p>
    <w:p w14:paraId="693A271B" w14:textId="77777777" w:rsidR="008B67DA" w:rsidRDefault="008B67DA">
      <w:pPr>
        <w:spacing w:after="372"/>
        <w:ind w:left="1142"/>
      </w:pPr>
    </w:p>
    <w:p w14:paraId="1C74D70B" w14:textId="77777777" w:rsidR="008B67DA" w:rsidRDefault="008B67DA">
      <w:pPr>
        <w:spacing w:after="372"/>
        <w:ind w:left="1142"/>
      </w:pPr>
    </w:p>
    <w:p w14:paraId="6666547F" w14:textId="77777777" w:rsidR="008B67DA" w:rsidRDefault="008B67DA" w:rsidP="008B67DA">
      <w:pPr>
        <w:spacing w:after="372"/>
        <w:ind w:left="0" w:firstLine="0"/>
      </w:pPr>
    </w:p>
    <w:p w14:paraId="454A12A5" w14:textId="11723BA1" w:rsidR="00C02F27" w:rsidRDefault="0069546E" w:rsidP="008B67DA">
      <w:pPr>
        <w:spacing w:after="372"/>
        <w:ind w:left="0" w:firstLine="0"/>
      </w:pPr>
      <w:r>
        <w:t>Vermitteln Sie, welche Renditen in Ihrer Branche erreicht werden können.</w:t>
      </w:r>
    </w:p>
    <w:p w14:paraId="45BA1FC4" w14:textId="77777777" w:rsidR="00C02F27" w:rsidRDefault="0069546E">
      <w:pPr>
        <w:spacing w:after="767" w:line="259" w:lineRule="auto"/>
        <w:ind w:left="0" w:right="59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B704272" wp14:editId="3CB1E223">
                <wp:extent cx="5093970" cy="753110"/>
                <wp:effectExtent l="0" t="0" r="0" b="0"/>
                <wp:docPr id="1877" name="Group 18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753110"/>
                          <a:chOff x="0" y="0"/>
                          <a:chExt cx="5093970" cy="753110"/>
                        </a:xfrm>
                      </wpg:grpSpPr>
                      <wps:wsp>
                        <wps:cNvPr id="40" name="Shape 40"/>
                        <wps:cNvSpPr/>
                        <wps:spPr>
                          <a:xfrm>
                            <a:off x="0" y="0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77" style="width:401.1pt;height:59.3pt;mso-position-horizontal-relative:char;mso-position-vertical-relative:line" coordsize="50939,7531">
                <v:shape id="Shape 40" style="position:absolute;width:50939;height:7531;left:0;top:0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  <w:r>
        <w:t xml:space="preserve"> </w:t>
      </w:r>
    </w:p>
    <w:p w14:paraId="10617FDE" w14:textId="77777777" w:rsidR="00C02F27" w:rsidRDefault="0069546E">
      <w:pPr>
        <w:spacing w:after="0" w:line="442" w:lineRule="auto"/>
        <w:ind w:left="73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F3D2093" wp14:editId="3717624C">
                <wp:extent cx="153670" cy="153670"/>
                <wp:effectExtent l="0" t="0" r="0" b="0"/>
                <wp:docPr id="1879" name="Group 18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70" cy="153670"/>
                          <a:chOff x="0" y="0"/>
                          <a:chExt cx="153670" cy="153670"/>
                        </a:xfrm>
                      </wpg:grpSpPr>
                      <wps:wsp>
                        <wps:cNvPr id="45" name="Shape 45"/>
                        <wps:cNvSpPr/>
                        <wps:spPr>
                          <a:xfrm>
                            <a:off x="0" y="0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79" style="width:12.1pt;height:12.1pt;mso-position-horizontal-relative:char;mso-position-vertical-relative:line" coordsize="1536,1536">
                <v:shape id="Shape 45" style="position:absolute;width:1536;height:1536;left:0;top:0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Führen Sie auf, durch welche politischen und rechtlichen Faktoren die Branche beeinflusst wird.</w:t>
      </w:r>
    </w:p>
    <w:p w14:paraId="07731D13" w14:textId="77777777" w:rsidR="00C02F27" w:rsidRDefault="0069546E">
      <w:pPr>
        <w:spacing w:after="0" w:line="259" w:lineRule="auto"/>
        <w:ind w:left="0" w:right="59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722CE9C" wp14:editId="2D5CF7B6">
                <wp:extent cx="5093970" cy="753110"/>
                <wp:effectExtent l="0" t="0" r="0" b="0"/>
                <wp:docPr id="1878" name="Group 18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753110"/>
                          <a:chOff x="0" y="0"/>
                          <a:chExt cx="5093970" cy="753110"/>
                        </a:xfrm>
                      </wpg:grpSpPr>
                      <wps:wsp>
                        <wps:cNvPr id="43" name="Shape 43"/>
                        <wps:cNvSpPr/>
                        <wps:spPr>
                          <a:xfrm>
                            <a:off x="0" y="0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78" style="width:401.1pt;height:59.3pt;mso-position-horizontal-relative:char;mso-position-vertical-relative:line" coordsize="50939,7531">
                <v:shape id="Shape 43" style="position:absolute;width:50939;height:7531;left:0;top:0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  <w:r>
        <w:t xml:space="preserve"> </w:t>
      </w:r>
      <w:r>
        <w:br w:type="page"/>
      </w:r>
    </w:p>
    <w:p w14:paraId="662F28EF" w14:textId="77777777" w:rsidR="00C02F27" w:rsidRDefault="0069546E">
      <w:pPr>
        <w:spacing w:after="253" w:line="359" w:lineRule="auto"/>
        <w:ind w:left="715"/>
      </w:pPr>
      <w:r>
        <w:rPr>
          <w:color w:val="0070C0"/>
        </w:rPr>
        <w:lastRenderedPageBreak/>
        <w:t>4.2 Marktsegmente und Zielkunden</w:t>
      </w:r>
    </w:p>
    <w:p w14:paraId="3A423A28" w14:textId="77777777" w:rsidR="00C02F27" w:rsidRDefault="0069546E">
      <w:pPr>
        <w:spacing w:after="796" w:line="259" w:lineRule="auto"/>
        <w:ind w:left="71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297CE11" wp14:editId="74C950EB">
                <wp:extent cx="5135696" cy="1164725"/>
                <wp:effectExtent l="0" t="0" r="0" b="0"/>
                <wp:docPr id="2159" name="Group 2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5696" cy="1164725"/>
                          <a:chOff x="0" y="0"/>
                          <a:chExt cx="5135696" cy="1164725"/>
                        </a:xfrm>
                      </wpg:grpSpPr>
                      <wps:wsp>
                        <wps:cNvPr id="49" name="Rectangle 49"/>
                        <wps:cNvSpPr/>
                        <wps:spPr>
                          <a:xfrm>
                            <a:off x="262890" y="0"/>
                            <a:ext cx="5076439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050287" w14:textId="77777777" w:rsidR="00C02F27" w:rsidRDefault="006954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Verdeutlichen Sie, welchen Zielmarkt Sie</w:t>
                              </w:r>
                              <w:r>
                                <w:t xml:space="preserve"> bedienen wollen.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5095240" y="797560"/>
                            <a:ext cx="53806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70DBD0" w14:textId="77777777" w:rsidR="00C02F27" w:rsidRDefault="006954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411615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5240" y="16645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59" style="width:404.385pt;height:91.7106pt;mso-position-horizontal-relative:char;mso-position-vertical-relative:line" coordsize="51356,11647">
                <v:rect id="Rectangle 49" style="position:absolute;width:50764;height:2170;left:262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Verdeutlichen Sie, welchen Zielmarkt Sie bedienen wollen.</w:t>
                        </w:r>
                      </w:p>
                    </w:txbxContent>
                  </v:textbox>
                </v:rect>
                <v:rect id="Rectangle 50" style="position:absolute;width:538;height:2170;left:50952;top:79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59" style="position:absolute;width:50939;height:7531;left:0;top:4116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  <v:shape id="Shape 61" style="position:absolute;width:1536;height:1536;left:152;top:166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19BDE880" w14:textId="77777777" w:rsidR="00C02F27" w:rsidRDefault="0069546E">
      <w:pPr>
        <w:spacing w:after="794" w:line="259" w:lineRule="auto"/>
        <w:ind w:left="71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A32330A" wp14:editId="22DD0796">
                <wp:extent cx="5135696" cy="1164725"/>
                <wp:effectExtent l="0" t="0" r="0" b="0"/>
                <wp:docPr id="2161" name="Group 2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5696" cy="1164725"/>
                          <a:chOff x="0" y="0"/>
                          <a:chExt cx="5135696" cy="1164725"/>
                        </a:xfrm>
                      </wpg:grpSpPr>
                      <wps:wsp>
                        <wps:cNvPr id="51" name="Rectangle 51"/>
                        <wps:cNvSpPr/>
                        <wps:spPr>
                          <a:xfrm>
                            <a:off x="262890" y="0"/>
                            <a:ext cx="4644822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1F5A1" w14:textId="77777777" w:rsidR="00C02F27" w:rsidRDefault="006954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Repräsentieren Sie, wie Sie den Markt segmentieren.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5095240" y="797560"/>
                            <a:ext cx="53806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CD9408" w14:textId="77777777" w:rsidR="00C02F27" w:rsidRDefault="006954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411615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5240" y="15375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61" style="width:404.385pt;height:91.7106pt;mso-position-horizontal-relative:char;mso-position-vertical-relative:line" coordsize="51356,11647">
                <v:rect id="Rectangle 51" style="position:absolute;width:46448;height:2170;left:262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Repräsentieren Sie, wie Sie den Markt segmentieren.</w:t>
                        </w:r>
                      </w:p>
                    </w:txbxContent>
                  </v:textbox>
                </v:rect>
                <v:rect id="Rectangle 52" style="position:absolute;width:538;height:2170;left:50952;top:79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62" style="position:absolute;width:50939;height:7531;left:0;top:4116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  <v:shape id="Shape 64" style="position:absolute;width:1536;height:1536;left:152;top:153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258D336B" w14:textId="77777777" w:rsidR="00C02F27" w:rsidRDefault="0069546E">
      <w:pPr>
        <w:spacing w:after="796" w:line="259" w:lineRule="auto"/>
        <w:ind w:left="71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478D020" wp14:editId="79D50BCD">
                <wp:extent cx="5135696" cy="1164725"/>
                <wp:effectExtent l="0" t="0" r="0" b="0"/>
                <wp:docPr id="2162" name="Group 2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5696" cy="1164725"/>
                          <a:chOff x="0" y="0"/>
                          <a:chExt cx="5135696" cy="1164725"/>
                        </a:xfrm>
                      </wpg:grpSpPr>
                      <wps:wsp>
                        <wps:cNvPr id="53" name="Rectangle 53"/>
                        <wps:cNvSpPr/>
                        <wps:spPr>
                          <a:xfrm>
                            <a:off x="262890" y="0"/>
                            <a:ext cx="5010783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A5E706" w14:textId="77777777" w:rsidR="00C02F27" w:rsidRDefault="006954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Zählen Sie auf, was die Kaufmotive Ihrer Zielkunden sind.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5095240" y="797560"/>
                            <a:ext cx="53806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F209A3" w14:textId="77777777" w:rsidR="00C02F27" w:rsidRDefault="006954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411616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5240" y="16645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62" style="width:404.385pt;height:91.7107pt;mso-position-horizontal-relative:char;mso-position-vertical-relative:line" coordsize="51356,11647">
                <v:rect id="Rectangle 53" style="position:absolute;width:50107;height:2170;left:262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Zählen Sie auf, was die Kaufmotive Ihrer Zielkunden sind.</w:t>
                        </w:r>
                      </w:p>
                    </w:txbxContent>
                  </v:textbox>
                </v:rect>
                <v:rect id="Rectangle 54" style="position:absolute;width:538;height:2170;left:50952;top:79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65" style="position:absolute;width:50939;height:7531;left:0;top:4116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  <v:shape id="Shape 67" style="position:absolute;width:1536;height:1536;left:152;top:166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34FA5D33" w14:textId="77777777" w:rsidR="00C02F27" w:rsidRDefault="0069546E">
      <w:pPr>
        <w:spacing w:after="508" w:line="259" w:lineRule="auto"/>
        <w:ind w:left="0" w:right="1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D32AFCE" wp14:editId="1C8F6740">
                <wp:extent cx="5172215" cy="1164725"/>
                <wp:effectExtent l="0" t="0" r="0" b="0"/>
                <wp:docPr id="2163" name="Group 2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2215" cy="1164725"/>
                          <a:chOff x="0" y="0"/>
                          <a:chExt cx="5172215" cy="1164725"/>
                        </a:xfrm>
                      </wpg:grpSpPr>
                      <wps:wsp>
                        <wps:cNvPr id="55" name="Rectangle 55"/>
                        <wps:cNvSpPr/>
                        <wps:spPr>
                          <a:xfrm>
                            <a:off x="262890" y="0"/>
                            <a:ext cx="6529402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C41572" w14:textId="77777777" w:rsidR="00C02F27" w:rsidRDefault="006954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Diskutieren Sie, wie hoch der angestrebte Marktanteil in Ihrem Segment ist.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411616"/>
                            <a:ext cx="5093970" cy="753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09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09"/>
                                </a:lnTo>
                                <a:lnTo>
                                  <a:pt x="0" y="7531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5240" y="15375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63" style="width:407.261pt;height:91.7106pt;mso-position-horizontal-relative:char;mso-position-vertical-relative:line" coordsize="51722,11647">
                <v:rect id="Rectangle 55" style="position:absolute;width:65294;height:2170;left:262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Diskutieren Sie, wie hoch der angestrebte Marktanteil in Ihrem Segment ist.</w:t>
                        </w:r>
                      </w:p>
                    </w:txbxContent>
                  </v:textbox>
                </v:rect>
                <v:shape id="Shape 68" style="position:absolute;width:50939;height:7531;left:0;top:4116;" coordsize="5093970,753109" path="m0,0l5093970,0l5093970,753109l0,753109l0,0x">
                  <v:stroke weight="0.1pt" endcap="flat" joinstyle="miter" miterlimit="10" on="true" color="#c0c0c0"/>
                  <v:fill on="false" color="#ffffff"/>
                </v:shape>
                <v:shape id="Shape 70" style="position:absolute;width:1536;height:1536;left:152;top:153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14:paraId="03D63264" w14:textId="77777777" w:rsidR="00C02F27" w:rsidRDefault="0069546E">
      <w:pPr>
        <w:spacing w:after="0" w:line="259" w:lineRule="auto"/>
        <w:ind w:left="71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478CE01" wp14:editId="6983C857">
                <wp:extent cx="5135696" cy="1169805"/>
                <wp:effectExtent l="0" t="0" r="0" b="0"/>
                <wp:docPr id="2164" name="Group 2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5696" cy="1169805"/>
                          <a:chOff x="0" y="0"/>
                          <a:chExt cx="5135696" cy="1169805"/>
                        </a:xfrm>
                      </wpg:grpSpPr>
                      <wps:wsp>
                        <wps:cNvPr id="57" name="Rectangle 57"/>
                        <wps:cNvSpPr/>
                        <wps:spPr>
                          <a:xfrm>
                            <a:off x="262890" y="0"/>
                            <a:ext cx="6089628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8FCEAE" w14:textId="77777777" w:rsidR="00C02F27" w:rsidRDefault="006954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Bestimmen Sie, ob eine Abhängigkeit von einem Großkunden besteht.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5095240" y="802640"/>
                            <a:ext cx="53806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4F8CBE" w14:textId="77777777" w:rsidR="00C02F27" w:rsidRDefault="006954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416695"/>
                            <a:ext cx="5093970" cy="753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1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1"/>
                                </a:lnTo>
                                <a:lnTo>
                                  <a:pt x="0" y="7531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5240" y="16645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64" style="width:404.385pt;height:92.1107pt;mso-position-horizontal-relative:char;mso-position-vertical-relative:line" coordsize="51356,11698">
                <v:rect id="Rectangle 57" style="position:absolute;width:60896;height:2170;left:262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Bestimmen Sie, ob eine Abhängigkeit von einem Großkunden besteht.</w:t>
                        </w:r>
                      </w:p>
                    </w:txbxContent>
                  </v:textbox>
                </v:rect>
                <v:rect id="Rectangle 58" style="position:absolute;width:538;height:2170;left:50952;top:80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71" style="position:absolute;width:50939;height:7531;left:0;top:4166;" coordsize="5093970,753111" path="m0,0l5093970,0l5093970,753111l0,753111l0,0x">
                  <v:stroke weight="0.1pt" endcap="flat" joinstyle="miter" miterlimit="10" on="true" color="#c0c0c0"/>
                  <v:fill on="false" color="#ffffff"/>
                </v:shape>
                <v:shape id="Shape 73" style="position:absolute;width:1536;height:1536;left:152;top:166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51354639" w14:textId="77777777" w:rsidR="008B67DA" w:rsidRDefault="008B67DA">
      <w:pPr>
        <w:spacing w:after="221"/>
        <w:ind w:left="1142"/>
      </w:pPr>
    </w:p>
    <w:p w14:paraId="702A1790" w14:textId="77777777" w:rsidR="008B67DA" w:rsidRDefault="008B67DA">
      <w:pPr>
        <w:spacing w:after="221"/>
        <w:ind w:left="1142"/>
      </w:pPr>
    </w:p>
    <w:p w14:paraId="64CF36C9" w14:textId="77777777" w:rsidR="008B67DA" w:rsidRDefault="008B67DA">
      <w:pPr>
        <w:spacing w:after="221"/>
        <w:ind w:left="1142"/>
      </w:pPr>
    </w:p>
    <w:p w14:paraId="4B57D708" w14:textId="19D6E9AC" w:rsidR="00C02F27" w:rsidRDefault="0069546E">
      <w:pPr>
        <w:spacing w:after="221"/>
        <w:ind w:left="1142"/>
      </w:pPr>
      <w:r>
        <w:t xml:space="preserve"> Beschreiben Sie, welches Potential die einzelnen Marktsegmente </w:t>
      </w:r>
    </w:p>
    <w:p w14:paraId="03E12A4C" w14:textId="77777777" w:rsidR="00C02F27" w:rsidRDefault="0069546E">
      <w:pPr>
        <w:ind w:left="737"/>
      </w:pPr>
      <w:r>
        <w:t>beinhalten.</w:t>
      </w:r>
    </w:p>
    <w:p w14:paraId="702057A9" w14:textId="77777777" w:rsidR="00C02F27" w:rsidRDefault="0069546E">
      <w:pPr>
        <w:spacing w:after="765" w:line="259" w:lineRule="auto"/>
        <w:ind w:left="0" w:right="59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FA9927C" wp14:editId="276599EE">
                <wp:extent cx="5093970" cy="753110"/>
                <wp:effectExtent l="0" t="0" r="0" b="0"/>
                <wp:docPr id="1932" name="Group 19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753110"/>
                          <a:chOff x="0" y="0"/>
                          <a:chExt cx="5093970" cy="753110"/>
                        </a:xfrm>
                      </wpg:grpSpPr>
                      <wps:wsp>
                        <wps:cNvPr id="86" name="Shape 86"/>
                        <wps:cNvSpPr/>
                        <wps:spPr>
                          <a:xfrm>
                            <a:off x="0" y="0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32" style="width:401.1pt;height:59.3pt;mso-position-horizontal-relative:char;mso-position-vertical-relative:line" coordsize="50939,7531">
                <v:shape id="Shape 86" style="position:absolute;width:50939;height:7531;left:0;top:0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  <w:r>
        <w:t xml:space="preserve"> </w:t>
      </w:r>
    </w:p>
    <w:p w14:paraId="23CFD520" w14:textId="77777777" w:rsidR="00C02F27" w:rsidRDefault="0069546E">
      <w:pPr>
        <w:spacing w:after="210"/>
        <w:ind w:left="73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FCF151A" wp14:editId="466977E3">
                <wp:extent cx="153670" cy="153670"/>
                <wp:effectExtent l="0" t="0" r="0" b="0"/>
                <wp:docPr id="1934" name="Group 19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70" cy="153670"/>
                          <a:chOff x="0" y="0"/>
                          <a:chExt cx="153670" cy="153670"/>
                        </a:xfrm>
                      </wpg:grpSpPr>
                      <wps:wsp>
                        <wps:cNvPr id="91" name="Shape 91"/>
                        <wps:cNvSpPr/>
                        <wps:spPr>
                          <a:xfrm>
                            <a:off x="0" y="0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34" style="width:12.1pt;height:12.1pt;mso-position-horizontal-relative:char;mso-position-vertical-relative:line" coordsize="1536,1536">
                <v:shape id="Shape 91" style="position:absolute;width:1536;height:1536;left:0;top:0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Machen Sie begreiflich, wie Sie Pilotkunden gewinnen wollen/ gewonnen </w:t>
      </w:r>
    </w:p>
    <w:p w14:paraId="772FE14C" w14:textId="77777777" w:rsidR="00C02F27" w:rsidRDefault="0069546E">
      <w:pPr>
        <w:ind w:left="737"/>
      </w:pPr>
      <w:r>
        <w:t>haben.</w:t>
      </w:r>
    </w:p>
    <w:p w14:paraId="02E3150D" w14:textId="77777777" w:rsidR="00C02F27" w:rsidRDefault="0069546E">
      <w:pPr>
        <w:spacing w:after="508" w:line="259" w:lineRule="auto"/>
        <w:ind w:left="0" w:right="59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729199A" wp14:editId="5EC8167D">
                <wp:extent cx="5093970" cy="753110"/>
                <wp:effectExtent l="0" t="0" r="0" b="0"/>
                <wp:docPr id="1933" name="Group 19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753110"/>
                          <a:chOff x="0" y="0"/>
                          <a:chExt cx="5093970" cy="753110"/>
                        </a:xfrm>
                      </wpg:grpSpPr>
                      <wps:wsp>
                        <wps:cNvPr id="89" name="Shape 89"/>
                        <wps:cNvSpPr/>
                        <wps:spPr>
                          <a:xfrm>
                            <a:off x="0" y="0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33" style="width:401.1pt;height:59.3pt;mso-position-horizontal-relative:char;mso-position-vertical-relative:line" coordsize="50939,7531">
                <v:shape id="Shape 89" style="position:absolute;width:50939;height:7531;left:0;top:0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  <w:r>
        <w:t xml:space="preserve"> </w:t>
      </w:r>
    </w:p>
    <w:p w14:paraId="5CAB51B0" w14:textId="77777777" w:rsidR="00C02F27" w:rsidRDefault="0069546E">
      <w:pPr>
        <w:spacing w:after="0" w:line="259" w:lineRule="auto"/>
        <w:ind w:left="71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D13A8AE" wp14:editId="363AEAF0">
                <wp:extent cx="5135696" cy="1164725"/>
                <wp:effectExtent l="0" t="0" r="0" b="0"/>
                <wp:docPr id="1935" name="Group 19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5696" cy="1164725"/>
                          <a:chOff x="0" y="0"/>
                          <a:chExt cx="5135696" cy="1164725"/>
                        </a:xfrm>
                      </wpg:grpSpPr>
                      <wps:wsp>
                        <wps:cNvPr id="84" name="Rectangle 84"/>
                        <wps:cNvSpPr/>
                        <wps:spPr>
                          <a:xfrm>
                            <a:off x="262890" y="0"/>
                            <a:ext cx="5373053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A12351" w14:textId="77777777" w:rsidR="00C02F27" w:rsidRDefault="006954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Schätzen Sie, wie dauerhaft Ihr Wettbewerbsvorteil sein wird.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5095240" y="797560"/>
                            <a:ext cx="53806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79AFE4" w14:textId="77777777" w:rsidR="00C02F27" w:rsidRDefault="006954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Shape 92"/>
                        <wps:cNvSpPr/>
                        <wps:spPr>
                          <a:xfrm>
                            <a:off x="0" y="411615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5240" y="16645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35" style="width:404.385pt;height:91.7106pt;mso-position-horizontal-relative:char;mso-position-vertical-relative:line" coordsize="51356,11647">
                <v:rect id="Rectangle 84" style="position:absolute;width:53730;height:2170;left:262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Schätzen Sie, wie dauerhaft Ihr Wettbewerbsvorteil sein wird. </w:t>
                        </w:r>
                      </w:p>
                    </w:txbxContent>
                  </v:textbox>
                </v:rect>
                <v:rect id="Rectangle 85" style="position:absolute;width:538;height:2170;left:50952;top:79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92" style="position:absolute;width:50939;height:7531;left:0;top:4116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  <v:shape id="Shape 94" style="position:absolute;width:1536;height:1536;left:152;top:166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9510341" w14:textId="77777777" w:rsidR="008B67DA" w:rsidRDefault="008B67DA">
      <w:pPr>
        <w:spacing w:after="253" w:line="359" w:lineRule="auto"/>
        <w:ind w:left="715"/>
        <w:rPr>
          <w:color w:val="0070C0"/>
        </w:rPr>
      </w:pPr>
    </w:p>
    <w:p w14:paraId="686FF6BE" w14:textId="77777777" w:rsidR="008B67DA" w:rsidRDefault="008B67DA">
      <w:pPr>
        <w:spacing w:after="253" w:line="359" w:lineRule="auto"/>
        <w:ind w:left="715"/>
        <w:rPr>
          <w:color w:val="0070C0"/>
        </w:rPr>
      </w:pPr>
    </w:p>
    <w:p w14:paraId="5215EF97" w14:textId="77777777" w:rsidR="008B67DA" w:rsidRDefault="008B67DA">
      <w:pPr>
        <w:spacing w:after="253" w:line="359" w:lineRule="auto"/>
        <w:ind w:left="715"/>
        <w:rPr>
          <w:color w:val="0070C0"/>
        </w:rPr>
      </w:pPr>
    </w:p>
    <w:p w14:paraId="3369AF19" w14:textId="2A59CCE3" w:rsidR="00C02F27" w:rsidRDefault="0069546E">
      <w:pPr>
        <w:spacing w:after="253" w:line="359" w:lineRule="auto"/>
        <w:ind w:left="715"/>
      </w:pPr>
      <w:r>
        <w:rPr>
          <w:color w:val="0070C0"/>
        </w:rPr>
        <w:t>4.3 Wettbewerber</w:t>
      </w:r>
    </w:p>
    <w:p w14:paraId="786F1A9C" w14:textId="77777777" w:rsidR="00C02F27" w:rsidRDefault="0069546E">
      <w:pPr>
        <w:spacing w:after="796" w:line="259" w:lineRule="auto"/>
        <w:ind w:left="71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D53B6DB" wp14:editId="5F9AB5D7">
                <wp:extent cx="5135696" cy="1164725"/>
                <wp:effectExtent l="0" t="0" r="0" b="0"/>
                <wp:docPr id="2203" name="Group 2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5696" cy="1164725"/>
                          <a:chOff x="0" y="0"/>
                          <a:chExt cx="5135696" cy="1164725"/>
                        </a:xfrm>
                      </wpg:grpSpPr>
                      <wps:wsp>
                        <wps:cNvPr id="98" name="Rectangle 98"/>
                        <wps:cNvSpPr/>
                        <wps:spPr>
                          <a:xfrm>
                            <a:off x="262890" y="0"/>
                            <a:ext cx="4622679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854FD7" w14:textId="77777777" w:rsidR="00C02F27" w:rsidRDefault="006954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Nennen Sie namentlich Ihre wichtigsten Mitbewerber.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5095240" y="797560"/>
                            <a:ext cx="53806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A9C2DC" w14:textId="77777777" w:rsidR="00C02F27" w:rsidRDefault="006954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Shape 110"/>
                        <wps:cNvSpPr/>
                        <wps:spPr>
                          <a:xfrm>
                            <a:off x="0" y="411615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15240" y="16645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03" style="width:404.385pt;height:91.7106pt;mso-position-horizontal-relative:char;mso-position-vertical-relative:line" coordsize="51356,11647">
                <v:rect id="Rectangle 98" style="position:absolute;width:46226;height:2170;left:262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Nennen Sie namentlich Ihre wichtigsten Mitbewerber.</w:t>
                        </w:r>
                      </w:p>
                    </w:txbxContent>
                  </v:textbox>
                </v:rect>
                <v:rect id="Rectangle 99" style="position:absolute;width:538;height:2170;left:50952;top:79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10" style="position:absolute;width:50939;height:7531;left:0;top:4116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  <v:shape id="Shape 112" style="position:absolute;width:1536;height:1536;left:152;top:166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595CCC47" w14:textId="2FBE83C1" w:rsidR="00C02F27" w:rsidRDefault="0069546E">
      <w:pPr>
        <w:spacing w:after="0" w:line="442" w:lineRule="auto"/>
        <w:ind w:left="737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4D3EE17B" wp14:editId="005D0680">
                <wp:extent cx="153670" cy="153670"/>
                <wp:effectExtent l="0" t="0" r="0" b="0"/>
                <wp:docPr id="2205" name="Group 2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70" cy="153670"/>
                          <a:chOff x="0" y="0"/>
                          <a:chExt cx="153670" cy="153670"/>
                        </a:xfrm>
                      </wpg:grpSpPr>
                      <wps:wsp>
                        <wps:cNvPr id="115" name="Shape 115"/>
                        <wps:cNvSpPr/>
                        <wps:spPr>
                          <a:xfrm>
                            <a:off x="0" y="0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05" style="width:12.1pt;height:12.1pt;mso-position-horizontal-relative:char;mso-position-vertical-relative:line" coordsize="1536,1536">
                <v:shape id="Shape 115" style="position:absolute;width:1536;height:1536;left:0;top:0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  <w:r w:rsidR="008B67DA">
        <w:t xml:space="preserve">  </w:t>
      </w:r>
      <w:r>
        <w:t>Zeigen Sie die Unterschiede zwischen Ihrem Unternehmen und den Mitbewerbern auf.</w:t>
      </w:r>
    </w:p>
    <w:p w14:paraId="5815B880" w14:textId="77777777" w:rsidR="00C02F27" w:rsidRDefault="0069546E">
      <w:pPr>
        <w:spacing w:after="510" w:line="259" w:lineRule="auto"/>
        <w:ind w:left="0" w:right="59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BCF15AC" wp14:editId="227F31AB">
                <wp:extent cx="5093970" cy="753110"/>
                <wp:effectExtent l="0" t="0" r="0" b="0"/>
                <wp:docPr id="2204" name="Group 2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753110"/>
                          <a:chOff x="0" y="0"/>
                          <a:chExt cx="5093970" cy="753110"/>
                        </a:xfrm>
                      </wpg:grpSpPr>
                      <wps:wsp>
                        <wps:cNvPr id="113" name="Shape 113"/>
                        <wps:cNvSpPr/>
                        <wps:spPr>
                          <a:xfrm>
                            <a:off x="0" y="0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04" style="width:401.1pt;height:59.3pt;mso-position-horizontal-relative:char;mso-position-vertical-relative:line" coordsize="50939,7531">
                <v:shape id="Shape 113" style="position:absolute;width:50939;height:7531;left:0;top:0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  <w:r>
        <w:t xml:space="preserve"> </w:t>
      </w:r>
    </w:p>
    <w:p w14:paraId="5453F83D" w14:textId="77777777" w:rsidR="00C02F27" w:rsidRDefault="0069546E">
      <w:pPr>
        <w:spacing w:after="794" w:line="259" w:lineRule="auto"/>
        <w:ind w:left="71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4A1283C" wp14:editId="35913617">
                <wp:extent cx="5135696" cy="1164725"/>
                <wp:effectExtent l="0" t="0" r="0" b="0"/>
                <wp:docPr id="2206" name="Group 2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5696" cy="1164725"/>
                          <a:chOff x="0" y="0"/>
                          <a:chExt cx="5135696" cy="1164725"/>
                        </a:xfrm>
                      </wpg:grpSpPr>
                      <wps:wsp>
                        <wps:cNvPr id="103" name="Rectangle 103"/>
                        <wps:cNvSpPr/>
                        <wps:spPr>
                          <a:xfrm>
                            <a:off x="262890" y="0"/>
                            <a:ext cx="4450576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A86EDE" w14:textId="77777777" w:rsidR="00C02F27" w:rsidRDefault="006954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Erörtern Sie, wie Sie Ihre Mitbewerber beobachten.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5095240" y="797560"/>
                            <a:ext cx="53806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B99842" w14:textId="77777777" w:rsidR="00C02F27" w:rsidRDefault="006954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411615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5240" y="15375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06" style="width:404.385pt;height:91.7106pt;mso-position-horizontal-relative:char;mso-position-vertical-relative:line" coordsize="51356,11647">
                <v:rect id="Rectangle 103" style="position:absolute;width:44505;height:2170;left:262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Erörtern Sie, wie Sie Ihre Mitbewerber beobachten.</w:t>
                        </w:r>
                      </w:p>
                    </w:txbxContent>
                  </v:textbox>
                </v:rect>
                <v:rect id="Rectangle 104" style="position:absolute;width:538;height:2170;left:50952;top:79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16" style="position:absolute;width:50939;height:7531;left:0;top:4116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  <v:shape id="Shape 118" style="position:absolute;width:1536;height:1536;left:152;top:153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34673206" w14:textId="77777777" w:rsidR="00C02F27" w:rsidRDefault="0069546E">
      <w:pPr>
        <w:spacing w:after="796" w:line="259" w:lineRule="auto"/>
        <w:ind w:left="71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ED4D99A" wp14:editId="66AC9E71">
                <wp:extent cx="5093970" cy="1164725"/>
                <wp:effectExtent l="0" t="0" r="0" b="0"/>
                <wp:docPr id="2207" name="Group 2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1164725"/>
                          <a:chOff x="0" y="0"/>
                          <a:chExt cx="5093970" cy="1164725"/>
                        </a:xfrm>
                      </wpg:grpSpPr>
                      <wps:wsp>
                        <wps:cNvPr id="105" name="Rectangle 105"/>
                        <wps:cNvSpPr/>
                        <wps:spPr>
                          <a:xfrm>
                            <a:off x="262890" y="0"/>
                            <a:ext cx="5366060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208D27" w14:textId="77777777" w:rsidR="00C02F27" w:rsidRDefault="006954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Erschließen Sie, wie profitbringend Ihre Mitbewerber arbeiten.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Shape 119"/>
                        <wps:cNvSpPr/>
                        <wps:spPr>
                          <a:xfrm>
                            <a:off x="0" y="411615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15240" y="16645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07" style="width:401.1pt;height:91.7106pt;mso-position-horizontal-relative:char;mso-position-vertical-relative:line" coordsize="50939,11647">
                <v:rect id="Rectangle 105" style="position:absolute;width:53660;height:2170;left:262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Erschließen Sie, wie profitbringend Ihre Mitbewerber arbeiten.</w:t>
                        </w:r>
                      </w:p>
                    </w:txbxContent>
                  </v:textbox>
                </v:rect>
                <v:shape id="Shape 119" style="position:absolute;width:50939;height:7531;left:0;top:4116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  <v:shape id="Shape 121" style="position:absolute;width:1536;height:1536;left:152;top:166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75F6DF4D" w14:textId="08E2BC9D" w:rsidR="00C02F27" w:rsidRDefault="0069546E">
      <w:pPr>
        <w:spacing w:after="216"/>
        <w:ind w:left="737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747496B" wp14:editId="54D844B8">
                <wp:extent cx="153670" cy="153670"/>
                <wp:effectExtent l="0" t="0" r="0" b="0"/>
                <wp:docPr id="2209" name="Group 2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70" cy="153670"/>
                          <a:chOff x="0" y="0"/>
                          <a:chExt cx="153670" cy="153670"/>
                        </a:xfrm>
                      </wpg:grpSpPr>
                      <wps:wsp>
                        <wps:cNvPr id="124" name="Shape 124"/>
                        <wps:cNvSpPr/>
                        <wps:spPr>
                          <a:xfrm>
                            <a:off x="0" y="0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09" style="width:12.1pt;height:12.1pt;mso-position-horizontal-relative:char;mso-position-vertical-relative:line" coordsize="1536,1536">
                <v:shape id="Shape 124" style="position:absolute;width:1536;height:1536;left:0;top:0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  <w:r w:rsidR="008B67DA">
        <w:t xml:space="preserve">  </w:t>
      </w:r>
      <w:r>
        <w:t xml:space="preserve">Führen Sie auf, welche Zielgruppen durch Ihre Mitbewerber angesprochen </w:t>
      </w:r>
    </w:p>
    <w:p w14:paraId="1AE185FC" w14:textId="77777777" w:rsidR="00C02F27" w:rsidRDefault="0069546E">
      <w:pPr>
        <w:ind w:left="737"/>
      </w:pPr>
      <w:r>
        <w:t>werden.</w:t>
      </w:r>
    </w:p>
    <w:p w14:paraId="58DDD582" w14:textId="77777777" w:rsidR="00C02F27" w:rsidRDefault="0069546E">
      <w:pPr>
        <w:spacing w:after="0" w:line="259" w:lineRule="auto"/>
        <w:ind w:left="0" w:right="59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7D11F30" wp14:editId="7CA62DD4">
                <wp:extent cx="5093970" cy="753110"/>
                <wp:effectExtent l="0" t="0" r="0" b="0"/>
                <wp:docPr id="2208" name="Group 2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753110"/>
                          <a:chOff x="0" y="0"/>
                          <a:chExt cx="5093970" cy="753110"/>
                        </a:xfrm>
                      </wpg:grpSpPr>
                      <wps:wsp>
                        <wps:cNvPr id="122" name="Shape 122"/>
                        <wps:cNvSpPr/>
                        <wps:spPr>
                          <a:xfrm>
                            <a:off x="0" y="0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08" style="width:401.1pt;height:59.3pt;mso-position-horizontal-relative:char;mso-position-vertical-relative:line" coordsize="50939,7531">
                <v:shape id="Shape 122" style="position:absolute;width:50939;height:7531;left:0;top:0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  <w:r>
        <w:t xml:space="preserve"> </w:t>
      </w:r>
    </w:p>
    <w:p w14:paraId="7D4683C6" w14:textId="77777777" w:rsidR="008B67DA" w:rsidRDefault="008B67DA">
      <w:pPr>
        <w:spacing w:after="372"/>
        <w:ind w:left="1142"/>
      </w:pPr>
    </w:p>
    <w:p w14:paraId="5154C892" w14:textId="2916839F" w:rsidR="00C02F27" w:rsidRDefault="008B67DA" w:rsidP="008B67DA">
      <w:pPr>
        <w:spacing w:after="372"/>
      </w:pPr>
      <w:r>
        <w:t xml:space="preserve">      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205C9B7" wp14:editId="53182627">
                <wp:extent cx="153670" cy="153670"/>
                <wp:effectExtent l="0" t="0" r="0" b="0"/>
                <wp:docPr id="5" name="Group 2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70" cy="153670"/>
                          <a:chOff x="0" y="0"/>
                          <a:chExt cx="153670" cy="153670"/>
                        </a:xfrm>
                      </wpg:grpSpPr>
                      <wps:wsp>
                        <wps:cNvPr id="6" name="Shape 124"/>
                        <wps:cNvSpPr/>
                        <wps:spPr>
                          <a:xfrm>
                            <a:off x="0" y="0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11C1E9" id="Group 2209" o:spid="_x0000_s1026" style="width:12.1pt;height:12.1pt;mso-position-horizontal-relative:char;mso-position-vertical-relative:line" coordsize="153670,1536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">
                <v:shape id="Shape 124" o:spid="_x0000_s1027" style="position:absolute;width:153670;height:153670;visibility:visible;mso-wrap-style:square;v-text-anchor:top" coordsize="153670,1536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" path="m,153670r153670,l153670,,,,,153670xe" filled="f" strokeweight="1.2pt">
                  <v:stroke miterlimit="83231f" joinstyle="miter"/>
                  <v:path arrowok="t" textboxrect="0,0,153670,153670"/>
                </v:shape>
                <w10:anchorlock/>
              </v:group>
            </w:pict>
          </mc:Fallback>
        </mc:AlternateContent>
      </w:r>
      <w:r>
        <w:t xml:space="preserve">  </w:t>
      </w:r>
      <w:r w:rsidR="0069546E">
        <w:t>Grenzen Sie Ihr Angebot von den Angeboten Ihrer Wettbewerber ab.</w:t>
      </w:r>
    </w:p>
    <w:p w14:paraId="3C9F7BE8" w14:textId="77777777" w:rsidR="00C02F27" w:rsidRDefault="0069546E">
      <w:pPr>
        <w:spacing w:after="510" w:line="259" w:lineRule="auto"/>
        <w:ind w:left="0" w:right="59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E392377" wp14:editId="4112530A">
                <wp:extent cx="5093970" cy="753110"/>
                <wp:effectExtent l="0" t="0" r="0" b="0"/>
                <wp:docPr id="2035" name="Group 20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753110"/>
                          <a:chOff x="0" y="0"/>
                          <a:chExt cx="5093970" cy="753110"/>
                        </a:xfrm>
                      </wpg:grpSpPr>
                      <wps:wsp>
                        <wps:cNvPr id="140" name="Shape 140"/>
                        <wps:cNvSpPr/>
                        <wps:spPr>
                          <a:xfrm>
                            <a:off x="0" y="0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35" style="width:401.1pt;height:59.3pt;mso-position-horizontal-relative:char;mso-position-vertical-relative:line" coordsize="50939,7531">
                <v:shape id="Shape 140" style="position:absolute;width:50939;height:7531;left:0;top:0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  <w:r>
        <w:t xml:space="preserve"> </w:t>
      </w:r>
    </w:p>
    <w:p w14:paraId="4D613837" w14:textId="77777777" w:rsidR="00C02F27" w:rsidRDefault="0069546E">
      <w:pPr>
        <w:spacing w:after="794" w:line="259" w:lineRule="auto"/>
        <w:ind w:left="718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7708730E" wp14:editId="1769CE53">
                <wp:extent cx="6405936" cy="1164725"/>
                <wp:effectExtent l="0" t="0" r="0" b="16510"/>
                <wp:docPr id="2036" name="Group 20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5936" cy="1164725"/>
                          <a:chOff x="0" y="0"/>
                          <a:chExt cx="6405936" cy="1164725"/>
                        </a:xfrm>
                      </wpg:grpSpPr>
                      <wps:wsp>
                        <wps:cNvPr id="131" name="Rectangle 131"/>
                        <wps:cNvSpPr/>
                        <wps:spPr>
                          <a:xfrm>
                            <a:off x="262890" y="0"/>
                            <a:ext cx="6143046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9E8EEE" w14:textId="77777777" w:rsidR="00C02F27" w:rsidRDefault="006954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Geben Sie an, ob Ihre Mitbewerbe</w:t>
                              </w:r>
                              <w:r>
                                <w:t>r die gleiche Zielgruppe ansprechen.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5095240" y="797560"/>
                            <a:ext cx="53806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464FC" w14:textId="77777777" w:rsidR="00C02F27" w:rsidRDefault="006954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Shape 143"/>
                        <wps:cNvSpPr/>
                        <wps:spPr>
                          <a:xfrm>
                            <a:off x="0" y="411615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08730E" id="Group 2036" o:spid="_x0000_s1078" style="width:504.4pt;height:91.7pt;mso-position-horizontal-relative:char;mso-position-vertical-relative:line" coordsize="64059,116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">
                <v:rect id="Rectangle 131" o:spid="_x0000_s1079" style="position:absolute;left:2628;width:61431;height:21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" filled="f" stroked="f">
                  <v:textbox inset="0,0,0,0">
                    <w:txbxContent>
                      <w:p w14:paraId="4B9E8EEE" w14:textId="77777777" w:rsidR="00C02F27" w:rsidRDefault="0069546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Geben Sie an, ob Ihre Mitbewerbe</w:t>
                        </w:r>
                        <w:r>
                          <w:t>r die gleiche Zielgruppe ansprechen.</w:t>
                        </w:r>
                      </w:p>
                    </w:txbxContent>
                  </v:textbox>
                </v:rect>
                <v:rect id="Rectangle 132" o:spid="_x0000_s1080" style="position:absolute;left:50952;top:7975;width:538;height:21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" filled="f" stroked="f">
                  <v:textbox inset="0,0,0,0">
                    <w:txbxContent>
                      <w:p w14:paraId="106464FC" w14:textId="77777777" w:rsidR="00C02F27" w:rsidRDefault="0069546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43" o:spid="_x0000_s1081" style="position:absolute;top:4116;width:50939;height:7531;visibility:visible;mso-wrap-style:square;v-text-anchor:top" coordsize="5093970,753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" path="m,l5093970,r,753110l,753110,,xe" filled="f" strokecolor="silver" strokeweight=".1pt">
                  <v:stroke miterlimit="83231f" joinstyle="miter"/>
                  <v:path arrowok="t" textboxrect="0,0,5093970,753110"/>
                </v:shape>
                <w10:anchorlock/>
              </v:group>
            </w:pict>
          </mc:Fallback>
        </mc:AlternateContent>
      </w:r>
    </w:p>
    <w:p w14:paraId="638D95B8" w14:textId="60875CD0" w:rsidR="00C02F27" w:rsidRDefault="0069546E" w:rsidP="008B67DA">
      <w:pPr>
        <w:spacing w:after="210"/>
        <w:ind w:left="73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E65B686" wp14:editId="0F18118B">
                <wp:extent cx="153670" cy="153670"/>
                <wp:effectExtent l="0" t="0" r="0" b="0"/>
                <wp:docPr id="2038" name="Group 2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70" cy="153670"/>
                          <a:chOff x="0" y="0"/>
                          <a:chExt cx="153670" cy="153670"/>
                        </a:xfrm>
                      </wpg:grpSpPr>
                      <wps:wsp>
                        <wps:cNvPr id="148" name="Shape 148"/>
                        <wps:cNvSpPr/>
                        <wps:spPr>
                          <a:xfrm>
                            <a:off x="0" y="0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38" style="width:12.1pt;height:12.1pt;mso-position-horizontal-relative:char;mso-position-vertical-relative:line" coordsize="1536,1536">
                <v:shape id="Shape 148" style="position:absolute;width:1536;height:1536;left:0;top:0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  <w:r w:rsidR="008B67DA">
        <w:t xml:space="preserve"> </w:t>
      </w:r>
      <w:r>
        <w:t xml:space="preserve">Verdeutlichen Sie, ob Sie eine Übersicht erstellt haben, in der die </w:t>
      </w:r>
      <w:r>
        <w:t xml:space="preserve">Besonderheiten, Stärken und Schwächen Ihrer Mitbewerber (in den Bereichen Entwicklung, Vertrieb, Marketing und Standort) im Vergleich zu Ihrem </w:t>
      </w:r>
      <w:r>
        <w:t>Unternehmen dargestellt sind.</w:t>
      </w:r>
    </w:p>
    <w:p w14:paraId="49B58CA2" w14:textId="77777777" w:rsidR="00C02F27" w:rsidRDefault="0069546E">
      <w:pPr>
        <w:spacing w:after="508" w:line="259" w:lineRule="auto"/>
        <w:ind w:left="0" w:right="59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965B353" wp14:editId="3D9D48F9">
                <wp:extent cx="5093970" cy="753110"/>
                <wp:effectExtent l="0" t="0" r="0" b="0"/>
                <wp:docPr id="2037" name="Group 20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753110"/>
                          <a:chOff x="0" y="0"/>
                          <a:chExt cx="5093970" cy="753110"/>
                        </a:xfrm>
                      </wpg:grpSpPr>
                      <wps:wsp>
                        <wps:cNvPr id="146" name="Shape 146"/>
                        <wps:cNvSpPr/>
                        <wps:spPr>
                          <a:xfrm>
                            <a:off x="0" y="0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37" style="width:401.1pt;height:59.3pt;mso-position-horizontal-relative:char;mso-position-vertical-relative:line" coordsize="50939,7531">
                <v:shape id="Shape 146" style="position:absolute;width:50939;height:7531;left:0;top:0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  <w:r>
        <w:t xml:space="preserve"> </w:t>
      </w:r>
    </w:p>
    <w:p w14:paraId="54E1060E" w14:textId="77777777" w:rsidR="00C02F27" w:rsidRDefault="0069546E">
      <w:pPr>
        <w:spacing w:after="0" w:line="259" w:lineRule="auto"/>
        <w:ind w:left="71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6055FC8" wp14:editId="27386801">
                <wp:extent cx="5135696" cy="1164725"/>
                <wp:effectExtent l="0" t="0" r="0" b="0"/>
                <wp:docPr id="2039" name="Group 20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5696" cy="1164725"/>
                          <a:chOff x="0" y="0"/>
                          <a:chExt cx="5135696" cy="1164725"/>
                        </a:xfrm>
                      </wpg:grpSpPr>
                      <wps:wsp>
                        <wps:cNvPr id="138" name="Rectangle 138"/>
                        <wps:cNvSpPr/>
                        <wps:spPr>
                          <a:xfrm>
                            <a:off x="262890" y="0"/>
                            <a:ext cx="5750862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7FE4B1" w14:textId="304F2FA9" w:rsidR="00C02F27" w:rsidRDefault="006954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Stellen Sie </w:t>
                              </w:r>
                              <w:r w:rsidR="008B67DA">
                                <w:t>d</w:t>
                              </w:r>
                              <w:r>
                                <w:t>ar, welche Wettbewerbsstrategien Sie geplant haben.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5095240" y="797560"/>
                            <a:ext cx="53806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673CE5" w14:textId="77777777" w:rsidR="00C02F27" w:rsidRDefault="006954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Shape 149"/>
                        <wps:cNvSpPr/>
                        <wps:spPr>
                          <a:xfrm>
                            <a:off x="0" y="411615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15240" y="16645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055FC8" id="Group 2039" o:spid="_x0000_s1082" style="width:404.4pt;height:91.7pt;mso-position-horizontal-relative:char;mso-position-vertical-relative:line" coordsize="51356,116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">
                <v:rect id="Rectangle 138" o:spid="_x0000_s1083" style="position:absolute;left:2628;width:57509;height:21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" filled="f" stroked="f">
                  <v:textbox inset="0,0,0,0">
                    <w:txbxContent>
                      <w:p w14:paraId="117FE4B1" w14:textId="304F2FA9" w:rsidR="00C02F27" w:rsidRDefault="0069546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Stellen Sie </w:t>
                        </w:r>
                        <w:r w:rsidR="008B67DA">
                          <w:t>d</w:t>
                        </w:r>
                        <w:r>
                          <w:t>ar, welche Wettbewerbsstrategien Sie geplant haben.</w:t>
                        </w:r>
                      </w:p>
                    </w:txbxContent>
                  </v:textbox>
                </v:rect>
                <v:rect id="Rectangle 139" o:spid="_x0000_s1084" style="position:absolute;left:50952;top:7975;width:538;height:21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" filled="f" stroked="f">
                  <v:textbox inset="0,0,0,0">
                    <w:txbxContent>
                      <w:p w14:paraId="12673CE5" w14:textId="77777777" w:rsidR="00C02F27" w:rsidRDefault="0069546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49" o:spid="_x0000_s1085" style="position:absolute;top:4116;width:50939;height:7531;visibility:visible;mso-wrap-style:square;v-text-anchor:top" coordsize="5093970,753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" path="m,l5093970,r,753110l,753110,,xe" filled="f" strokecolor="silver" strokeweight=".1pt">
                  <v:stroke miterlimit="83231f" joinstyle="miter"/>
                  <v:path arrowok="t" textboxrect="0,0,5093970,753110"/>
                </v:shape>
                <v:shape id="Shape 151" o:spid="_x0000_s1086" style="position:absolute;left:152;top:166;width:1537;height:1537;visibility:visible;mso-wrap-style:square;v-text-anchor:top" coordsize="153670,1536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" path="m,153670r153670,l153670,,,,,153670xe" filled="f" strokeweight="1.2pt">
                  <v:stroke miterlimit="83231f" joinstyle="miter"/>
                  <v:path arrowok="t" textboxrect="0,0,153670,153670"/>
                </v:shape>
                <w10:anchorlock/>
              </v:group>
            </w:pict>
          </mc:Fallback>
        </mc:AlternateContent>
      </w:r>
    </w:p>
    <w:p w14:paraId="159B4554" w14:textId="77777777" w:rsidR="008B67DA" w:rsidRDefault="008B67DA">
      <w:pPr>
        <w:spacing w:after="510" w:line="359" w:lineRule="auto"/>
        <w:ind w:left="715"/>
        <w:rPr>
          <w:color w:val="0070C0"/>
        </w:rPr>
      </w:pPr>
    </w:p>
    <w:p w14:paraId="57B233CE" w14:textId="68E43392" w:rsidR="00C02F27" w:rsidRDefault="0069546E">
      <w:pPr>
        <w:spacing w:after="510" w:line="359" w:lineRule="auto"/>
        <w:ind w:left="715"/>
      </w:pPr>
      <w:r>
        <w:rPr>
          <w:color w:val="0070C0"/>
        </w:rPr>
        <w:t>4.4 Markteintritt</w:t>
      </w:r>
    </w:p>
    <w:p w14:paraId="6A7A552D" w14:textId="2E257727" w:rsidR="00C02F27" w:rsidRDefault="0069546E">
      <w:pPr>
        <w:spacing w:after="0" w:line="442" w:lineRule="auto"/>
        <w:ind w:left="73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9FABADE" wp14:editId="62DF9B95">
                <wp:extent cx="153670" cy="153670"/>
                <wp:effectExtent l="0" t="0" r="0" b="0"/>
                <wp:docPr id="2323" name="Group 2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70" cy="153670"/>
                          <a:chOff x="0" y="0"/>
                          <a:chExt cx="153670" cy="153670"/>
                        </a:xfrm>
                      </wpg:grpSpPr>
                      <wps:wsp>
                        <wps:cNvPr id="168" name="Shape 168"/>
                        <wps:cNvSpPr/>
                        <wps:spPr>
                          <a:xfrm>
                            <a:off x="0" y="0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23" style="width:12.1pt;height:12.1pt;mso-position-horizontal-relative:char;mso-position-vertical-relative:line" coordsize="1536,1536">
                <v:shape id="Shape 168" style="position:absolute;width:1536;height:1536;left:0;top:0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Bes</w:t>
      </w:r>
      <w:r w:rsidR="008B67DA">
        <w:t>chreiben</w:t>
      </w:r>
      <w:r>
        <w:t xml:space="preserve"> Sie, welche Schritte Sie planen, um Ihr Produkt/Ihre Dienstleistung einzuführen.</w:t>
      </w:r>
    </w:p>
    <w:p w14:paraId="72229C66" w14:textId="77777777" w:rsidR="00C02F27" w:rsidRDefault="0069546E">
      <w:pPr>
        <w:spacing w:after="796" w:line="259" w:lineRule="auto"/>
        <w:ind w:left="71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760812A" wp14:editId="0C480087">
                <wp:extent cx="5093970" cy="753110"/>
                <wp:effectExtent l="0" t="0" r="0" b="0"/>
                <wp:docPr id="2320" name="Group 2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753110"/>
                          <a:chOff x="0" y="0"/>
                          <a:chExt cx="5093970" cy="753110"/>
                        </a:xfrm>
                      </wpg:grpSpPr>
                      <wps:wsp>
                        <wps:cNvPr id="166" name="Shape 166"/>
                        <wps:cNvSpPr/>
                        <wps:spPr>
                          <a:xfrm>
                            <a:off x="0" y="0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20" style="width:401.1pt;height:59.3pt;mso-position-horizontal-relative:char;mso-position-vertical-relative:line" coordsize="50939,7531">
                <v:shape id="Shape 166" style="position:absolute;width:50939;height:7531;left:0;top:0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</w:p>
    <w:p w14:paraId="34D6FB54" w14:textId="77777777" w:rsidR="00C02F27" w:rsidRDefault="0069546E">
      <w:pPr>
        <w:spacing w:after="767" w:line="259" w:lineRule="auto"/>
        <w:ind w:left="0" w:right="4" w:firstLine="0"/>
        <w:jc w:val="righ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4148ED78" wp14:editId="25CAF7CD">
                <wp:extent cx="5170647" cy="1168535"/>
                <wp:effectExtent l="0" t="0" r="0" b="0"/>
                <wp:docPr id="2324" name="Group 2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0647" cy="1168535"/>
                          <a:chOff x="0" y="0"/>
                          <a:chExt cx="5170647" cy="1168535"/>
                        </a:xfrm>
                      </wpg:grpSpPr>
                      <wps:wsp>
                        <wps:cNvPr id="157" name="Rectangle 157"/>
                        <wps:cNvSpPr/>
                        <wps:spPr>
                          <a:xfrm>
                            <a:off x="1270" y="0"/>
                            <a:ext cx="53806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326A83" w14:textId="77777777" w:rsidR="00C02F27" w:rsidRDefault="006954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303530" y="0"/>
                            <a:ext cx="6473265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C34B70" w14:textId="77777777" w:rsidR="00C02F27" w:rsidRDefault="006954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Zählen Sie auf, welche Werbemaßnahmen Sie für den Markteintritt nutzen.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Shape 169"/>
                        <wps:cNvSpPr/>
                        <wps:spPr>
                          <a:xfrm>
                            <a:off x="0" y="415425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55880" y="15375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24" style="width:407.138pt;height:92.0106pt;mso-position-horizontal-relative:char;mso-position-vertical-relative:line" coordsize="51706,11685">
                <v:rect id="Rectangle 157" style="position:absolute;width:538;height:2170;left:1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58" style="position:absolute;width:64732;height:2170;left:3035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Zählen Sie auf, welche Werbemaßnahmen Sie für den Markteintritt nutzen.</w:t>
                        </w:r>
                      </w:p>
                    </w:txbxContent>
                  </v:textbox>
                </v:rect>
                <v:shape id="Shape 169" style="position:absolute;width:50939;height:7531;left:0;top:4154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  <v:shape id="Shape 171" style="position:absolute;width:1536;height:1536;left:558;top:153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14:paraId="36748C2D" w14:textId="77777777" w:rsidR="00C02F27" w:rsidRDefault="0069546E">
      <w:pPr>
        <w:spacing w:after="0" w:line="442" w:lineRule="auto"/>
        <w:ind w:left="73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69139D4" wp14:editId="3C64695C">
                <wp:extent cx="153670" cy="153670"/>
                <wp:effectExtent l="0" t="0" r="0" b="0"/>
                <wp:docPr id="2326" name="Group 2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70" cy="153670"/>
                          <a:chOff x="0" y="0"/>
                          <a:chExt cx="153670" cy="153670"/>
                        </a:xfrm>
                      </wpg:grpSpPr>
                      <wps:wsp>
                        <wps:cNvPr id="174" name="Shape 174"/>
                        <wps:cNvSpPr/>
                        <wps:spPr>
                          <a:xfrm>
                            <a:off x="0" y="0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26" style="width:12.1pt;height:12.1pt;mso-position-horizontal-relative:char;mso-position-vertical-relative:line" coordsize="1536,1536">
                <v:shape id="Shape 174" style="position:absolute;width:1536;height:1536;left:0;top:0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Weisen Sie auf, ob es schon Referenzkunden gibt, die Sie vorweisen können.</w:t>
      </w:r>
    </w:p>
    <w:p w14:paraId="303258D7" w14:textId="77777777" w:rsidR="00C02F27" w:rsidRDefault="0069546E">
      <w:pPr>
        <w:spacing w:after="767" w:line="259" w:lineRule="auto"/>
        <w:ind w:left="0" w:right="59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32AC543" wp14:editId="4ADE892F">
                <wp:extent cx="5093970" cy="753110"/>
                <wp:effectExtent l="0" t="0" r="0" b="0"/>
                <wp:docPr id="2325" name="Group 2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753110"/>
                          <a:chOff x="0" y="0"/>
                          <a:chExt cx="5093970" cy="753110"/>
                        </a:xfrm>
                      </wpg:grpSpPr>
                      <wps:wsp>
                        <wps:cNvPr id="172" name="Shape 172"/>
                        <wps:cNvSpPr/>
                        <wps:spPr>
                          <a:xfrm>
                            <a:off x="0" y="0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25" style="width:401.1pt;height:59.3pt;mso-position-horizontal-relative:char;mso-position-vertical-relative:line" coordsize="50939,7531">
                <v:shape id="Shape 172" style="position:absolute;width:50939;height:7531;left:0;top:0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  <w:r>
        <w:t xml:space="preserve"> </w:t>
      </w:r>
    </w:p>
    <w:p w14:paraId="1686F651" w14:textId="77777777" w:rsidR="00C02F27" w:rsidRDefault="0069546E">
      <w:pPr>
        <w:spacing w:after="0" w:line="442" w:lineRule="auto"/>
        <w:ind w:left="73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641B500" wp14:editId="31C9B48A">
                <wp:extent cx="153670" cy="153670"/>
                <wp:effectExtent l="0" t="0" r="0" b="0"/>
                <wp:docPr id="2328" name="Group 2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70" cy="153670"/>
                          <a:chOff x="0" y="0"/>
                          <a:chExt cx="153670" cy="153670"/>
                        </a:xfrm>
                      </wpg:grpSpPr>
                      <wps:wsp>
                        <wps:cNvPr id="177" name="Shape 177"/>
                        <wps:cNvSpPr/>
                        <wps:spPr>
                          <a:xfrm>
                            <a:off x="0" y="0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28" style="width:12.1pt;height:12.1pt;mso-position-horizontal-relative:char;mso-position-vertical-relative:line" coordsize="1536,1536">
                <v:shape id="Shape 177" style="position:absolute;width:1536;height:1536;left:0;top:0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Schildern Sie, wie Ihr Zeitplan für die wichtigsten Maßnahmen ihres Markteintritts aussieht.</w:t>
      </w:r>
    </w:p>
    <w:p w14:paraId="52A43C78" w14:textId="77777777" w:rsidR="00C02F27" w:rsidRDefault="0069546E">
      <w:pPr>
        <w:spacing w:after="0" w:line="259" w:lineRule="auto"/>
        <w:ind w:left="0" w:right="59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21FEF6C" wp14:editId="3E30BB2E">
                <wp:extent cx="5093970" cy="753110"/>
                <wp:effectExtent l="0" t="0" r="0" b="0"/>
                <wp:docPr id="2327" name="Group 2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753110"/>
                          <a:chOff x="0" y="0"/>
                          <a:chExt cx="5093970" cy="753110"/>
                        </a:xfrm>
                      </wpg:grpSpPr>
                      <wps:wsp>
                        <wps:cNvPr id="175" name="Shape 175"/>
                        <wps:cNvSpPr/>
                        <wps:spPr>
                          <a:xfrm>
                            <a:off x="0" y="0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27" style="width:401.1pt;height:59.3pt;mso-position-horizontal-relative:char;mso-position-vertical-relative:line" coordsize="50939,7531">
                <v:shape id="Shape 175" style="position:absolute;width:50939;height:7531;left:0;top:0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  <w:r>
        <w:t xml:space="preserve"> </w:t>
      </w:r>
    </w:p>
    <w:p w14:paraId="64021D7A" w14:textId="77777777" w:rsidR="008B67DA" w:rsidRDefault="008B67DA">
      <w:pPr>
        <w:spacing w:after="201" w:line="259" w:lineRule="auto"/>
        <w:ind w:left="517"/>
        <w:jc w:val="center"/>
      </w:pPr>
    </w:p>
    <w:p w14:paraId="01B0A688" w14:textId="769BC5EF" w:rsidR="00C02F27" w:rsidRDefault="008B67DA" w:rsidP="008B67DA">
      <w:pPr>
        <w:spacing w:after="201" w:line="259" w:lineRule="auto"/>
        <w:ind w:left="517"/>
      </w:pPr>
      <w:r>
        <w:t xml:space="preserve">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195F6ED" wp14:editId="212EDB42">
                <wp:extent cx="153670" cy="153670"/>
                <wp:effectExtent l="0" t="0" r="0" b="0"/>
                <wp:docPr id="12" name="Group 2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70" cy="153670"/>
                          <a:chOff x="0" y="0"/>
                          <a:chExt cx="153670" cy="153670"/>
                        </a:xfrm>
                      </wpg:grpSpPr>
                      <wps:wsp>
                        <wps:cNvPr id="13" name="Shape 177"/>
                        <wps:cNvSpPr/>
                        <wps:spPr>
                          <a:xfrm>
                            <a:off x="0" y="0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051607" id="Group 2328" o:spid="_x0000_s1026" style="width:12.1pt;height:12.1pt;mso-position-horizontal-relative:char;mso-position-vertical-relative:line" coordsize="153670,1536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">
                <v:shape id="Shape 177" o:spid="_x0000_s1027" style="position:absolute;width:153670;height:153670;visibility:visible;mso-wrap-style:square;v-text-anchor:top" coordsize="153670,1536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" path="m,153670r153670,l153670,,,,,153670xe" filled="f" strokeweight="1.2pt">
                  <v:stroke miterlimit="83231f" joinstyle="miter"/>
                  <v:path arrowok="t" textboxrect="0,0,153670,153670"/>
                </v:shape>
                <w10:anchorlock/>
              </v:group>
            </w:pict>
          </mc:Fallback>
        </mc:AlternateContent>
      </w:r>
      <w:r>
        <w:t xml:space="preserve"> </w:t>
      </w:r>
      <w:r w:rsidR="0069546E">
        <w:t xml:space="preserve"> Erschließen Sie, wann die volle Auslastung Ihres geplanten Angebots </w:t>
      </w:r>
    </w:p>
    <w:p w14:paraId="70F16833" w14:textId="77777777" w:rsidR="00C02F27" w:rsidRDefault="0069546E">
      <w:pPr>
        <w:ind w:left="737"/>
      </w:pPr>
      <w:r>
        <w:t xml:space="preserve">erreicht </w:t>
      </w:r>
      <w:r>
        <w:t>werden kann.</w:t>
      </w:r>
    </w:p>
    <w:p w14:paraId="78376097" w14:textId="77777777" w:rsidR="00C02F27" w:rsidRDefault="0069546E">
      <w:pPr>
        <w:spacing w:after="508" w:line="259" w:lineRule="auto"/>
        <w:ind w:left="0" w:right="59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E89AF59" wp14:editId="3318C8CB">
                <wp:extent cx="5093970" cy="753110"/>
                <wp:effectExtent l="0" t="0" r="0" b="0"/>
                <wp:docPr id="2277" name="Group 2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753110"/>
                          <a:chOff x="0" y="0"/>
                          <a:chExt cx="5093970" cy="753110"/>
                        </a:xfrm>
                      </wpg:grpSpPr>
                      <wps:wsp>
                        <wps:cNvPr id="194" name="Shape 194"/>
                        <wps:cNvSpPr/>
                        <wps:spPr>
                          <a:xfrm>
                            <a:off x="0" y="0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77" style="width:401.1pt;height:59.3pt;mso-position-horizontal-relative:char;mso-position-vertical-relative:line" coordsize="50939,7531">
                <v:shape id="Shape 194" style="position:absolute;width:50939;height:7531;left:0;top:0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  <w:r>
        <w:t xml:space="preserve"> </w:t>
      </w:r>
    </w:p>
    <w:p w14:paraId="7F817F8E" w14:textId="77777777" w:rsidR="00C02F27" w:rsidRDefault="0069546E">
      <w:pPr>
        <w:spacing w:after="796" w:line="259" w:lineRule="auto"/>
        <w:ind w:left="71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8DBD71B" wp14:editId="04D80BF7">
                <wp:extent cx="5135696" cy="1164725"/>
                <wp:effectExtent l="0" t="0" r="0" b="0"/>
                <wp:docPr id="2278" name="Group 2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5696" cy="1164725"/>
                          <a:chOff x="0" y="0"/>
                          <a:chExt cx="5135696" cy="1164725"/>
                        </a:xfrm>
                      </wpg:grpSpPr>
                      <wps:wsp>
                        <wps:cNvPr id="185" name="Rectangle 185"/>
                        <wps:cNvSpPr/>
                        <wps:spPr>
                          <a:xfrm>
                            <a:off x="262890" y="0"/>
                            <a:ext cx="4407259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46C278" w14:textId="77777777" w:rsidR="00C02F27" w:rsidRDefault="006954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Drücken Sie aus, welche Marktbarrieren bestehen.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5095240" y="797560"/>
                            <a:ext cx="53806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546656" w14:textId="77777777" w:rsidR="00C02F27" w:rsidRDefault="006954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Shape 197"/>
                        <wps:cNvSpPr/>
                        <wps:spPr>
                          <a:xfrm>
                            <a:off x="0" y="411615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15240" y="16645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78" style="width:404.385pt;height:91.7106pt;mso-position-horizontal-relative:char;mso-position-vertical-relative:line" coordsize="51356,11647">
                <v:rect id="Rectangle 185" style="position:absolute;width:44072;height:2170;left:262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Drücken Sie aus, welche Marktbarrieren bestehen.</w:t>
                        </w:r>
                      </w:p>
                    </w:txbxContent>
                  </v:textbox>
                </v:rect>
                <v:rect id="Rectangle 186" style="position:absolute;width:538;height:2170;left:50952;top:79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97" style="position:absolute;width:50939;height:7531;left:0;top:4116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  <v:shape id="Shape 199" style="position:absolute;width:1536;height:1536;left:152;top:166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260770C9" w14:textId="77777777" w:rsidR="00C02F27" w:rsidRDefault="0069546E">
      <w:pPr>
        <w:spacing w:after="794" w:line="259" w:lineRule="auto"/>
        <w:ind w:left="718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6F4FBE72" wp14:editId="1A17E6ED">
                <wp:extent cx="6017260" cy="1482777"/>
                <wp:effectExtent l="0" t="0" r="0" b="15875"/>
                <wp:docPr id="2279" name="Group 2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7260" cy="1482777"/>
                          <a:chOff x="0" y="-318052"/>
                          <a:chExt cx="6017260" cy="1482777"/>
                        </a:xfrm>
                      </wpg:grpSpPr>
                      <wps:wsp>
                        <wps:cNvPr id="187" name="Rectangle 187"/>
                        <wps:cNvSpPr/>
                        <wps:spPr>
                          <a:xfrm>
                            <a:off x="185475" y="-318052"/>
                            <a:ext cx="5831785" cy="3760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E22628" w14:textId="77777777" w:rsidR="00C02F27" w:rsidRDefault="006954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Erläutern Sie, wie die Marktbarrieren überwunden werden können.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5095240" y="797560"/>
                            <a:ext cx="53806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5AAFFD" w14:textId="77777777" w:rsidR="00C02F27" w:rsidRDefault="006954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Shape 200"/>
                        <wps:cNvSpPr/>
                        <wps:spPr>
                          <a:xfrm>
                            <a:off x="0" y="411615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4FBE72" id="Group 2279" o:spid="_x0000_s1097" style="width:473.8pt;height:116.75pt;mso-position-horizontal-relative:char;mso-position-vertical-relative:line" coordorigin=",-3180" coordsize="60172,148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">
                <v:rect id="Rectangle 187" o:spid="_x0000_s1098" style="position:absolute;left:1854;top:-3180;width:58318;height:37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" filled="f" stroked="f">
                  <v:textbox inset="0,0,0,0">
                    <w:txbxContent>
                      <w:p w14:paraId="0CE22628" w14:textId="77777777" w:rsidR="00C02F27" w:rsidRDefault="0069546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Erläutern Sie, wie die Marktbarrieren überwunden werden können.</w:t>
                        </w:r>
                      </w:p>
                    </w:txbxContent>
                  </v:textbox>
                </v:rect>
                <v:rect id="Rectangle 188" o:spid="_x0000_s1099" style="position:absolute;left:50952;top:7975;width:538;height:21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" filled="f" stroked="f">
                  <v:textbox inset="0,0,0,0">
                    <w:txbxContent>
                      <w:p w14:paraId="235AAFFD" w14:textId="77777777" w:rsidR="00C02F27" w:rsidRDefault="0069546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00" o:spid="_x0000_s1100" style="position:absolute;top:4116;width:50939;height:7531;visibility:visible;mso-wrap-style:square;v-text-anchor:top" coordsize="5093970,753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" path="m,l5093970,r,753110l,753110,,xe" filled="f" strokecolor="silver" strokeweight=".1pt">
                  <v:stroke miterlimit="83231f" joinstyle="miter"/>
                  <v:path arrowok="t" textboxrect="0,0,5093970,753110"/>
                </v:shape>
                <w10:anchorlock/>
              </v:group>
            </w:pict>
          </mc:Fallback>
        </mc:AlternateContent>
      </w:r>
    </w:p>
    <w:p w14:paraId="067E8ECA" w14:textId="2CEC8D2D" w:rsidR="00C02F27" w:rsidRDefault="0069546E">
      <w:pPr>
        <w:spacing w:after="201" w:line="259" w:lineRule="auto"/>
        <w:ind w:left="517" w:right="417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1BC3D75" wp14:editId="5D8EA8F0">
                <wp:extent cx="153670" cy="153670"/>
                <wp:effectExtent l="0" t="0" r="0" b="0"/>
                <wp:docPr id="2282" name="Group 2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70" cy="153670"/>
                          <a:chOff x="0" y="0"/>
                          <a:chExt cx="153670" cy="153670"/>
                        </a:xfrm>
                      </wpg:grpSpPr>
                      <wps:wsp>
                        <wps:cNvPr id="205" name="Shape 205"/>
                        <wps:cNvSpPr/>
                        <wps:spPr>
                          <a:xfrm>
                            <a:off x="0" y="0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82" style="width:12.1pt;height:12.1pt;mso-position-horizontal-relative:char;mso-position-vertical-relative:line" coordsize="1536,1536">
                <v:shape id="Shape 205" style="position:absolute;width:1536;height:1536;left:0;top:0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="008B67DA">
        <w:t xml:space="preserve"> </w:t>
      </w:r>
      <w:r>
        <w:t xml:space="preserve"> Überlegen Sie, welche Reaktion der Mitbewerber Sie bei Markteintritt </w:t>
      </w:r>
    </w:p>
    <w:p w14:paraId="40387E99" w14:textId="77777777" w:rsidR="00C02F27" w:rsidRDefault="0069546E">
      <w:pPr>
        <w:ind w:left="737"/>
      </w:pPr>
      <w:r>
        <w:t>erwarten.</w:t>
      </w:r>
    </w:p>
    <w:p w14:paraId="525D9BA8" w14:textId="77777777" w:rsidR="00C02F27" w:rsidRDefault="0069546E">
      <w:pPr>
        <w:spacing w:after="508" w:line="259" w:lineRule="auto"/>
        <w:ind w:left="0" w:right="59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4F3EDB5" wp14:editId="5CF30F85">
                <wp:extent cx="5093970" cy="753110"/>
                <wp:effectExtent l="0" t="0" r="0" b="0"/>
                <wp:docPr id="2281" name="Group 2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753110"/>
                          <a:chOff x="0" y="0"/>
                          <a:chExt cx="5093970" cy="753110"/>
                        </a:xfrm>
                      </wpg:grpSpPr>
                      <wps:wsp>
                        <wps:cNvPr id="203" name="Shape 203"/>
                        <wps:cNvSpPr/>
                        <wps:spPr>
                          <a:xfrm>
                            <a:off x="0" y="0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81" style="width:401.1pt;height:59.3pt;mso-position-horizontal-relative:char;mso-position-vertical-relative:line" coordsize="50939,7531">
                <v:shape id="Shape 203" style="position:absolute;width:50939;height:7531;left:0;top:0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  <w:r>
        <w:t xml:space="preserve"> </w:t>
      </w:r>
    </w:p>
    <w:p w14:paraId="6C296155" w14:textId="2202C3C7" w:rsidR="00C02F27" w:rsidRDefault="0069546E">
      <w:pPr>
        <w:spacing w:after="0" w:line="259" w:lineRule="auto"/>
        <w:ind w:left="71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3A74831" wp14:editId="738968B3">
                <wp:extent cx="5135696" cy="1164726"/>
                <wp:effectExtent l="0" t="0" r="0" b="0"/>
                <wp:docPr id="2283" name="Group 2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5696" cy="1164726"/>
                          <a:chOff x="0" y="0"/>
                          <a:chExt cx="5135696" cy="1164726"/>
                        </a:xfrm>
                      </wpg:grpSpPr>
                      <wps:wsp>
                        <wps:cNvPr id="192" name="Rectangle 192"/>
                        <wps:cNvSpPr/>
                        <wps:spPr>
                          <a:xfrm>
                            <a:off x="262890" y="0"/>
                            <a:ext cx="5356347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A2B010" w14:textId="77777777" w:rsidR="00C02F27" w:rsidRDefault="006954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Beschreiben Sie, wie diese Reaktion beantwortet werden soll.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5095240" y="797561"/>
                            <a:ext cx="53806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626394" w14:textId="77777777" w:rsidR="00C02F27" w:rsidRDefault="006954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Shape 206"/>
                        <wps:cNvSpPr/>
                        <wps:spPr>
                          <a:xfrm>
                            <a:off x="0" y="411615"/>
                            <a:ext cx="5093970" cy="753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1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1"/>
                                </a:lnTo>
                                <a:lnTo>
                                  <a:pt x="0" y="7531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15240" y="16645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83" style="width:404.385pt;height:91.7107pt;mso-position-horizontal-relative:char;mso-position-vertical-relative:line" coordsize="51356,11647">
                <v:rect id="Rectangle 192" style="position:absolute;width:53563;height:2170;left:262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Beschreiben Sie, wie diese Reaktion beantwortet werden soll.</w:t>
                        </w:r>
                      </w:p>
                    </w:txbxContent>
                  </v:textbox>
                </v:rect>
                <v:rect id="Rectangle 193" style="position:absolute;width:538;height:2170;left:50952;top:79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206" style="position:absolute;width:50939;height:7531;left:0;top:4116;" coordsize="5093970,753111" path="m0,0l5093970,0l5093970,753111l0,753111l0,0x">
                  <v:stroke weight="0.1pt" endcap="flat" joinstyle="miter" miterlimit="10" on="true" color="#c0c0c0"/>
                  <v:fill on="false" color="#ffffff"/>
                </v:shape>
                <v:shape id="Shape 208" style="position:absolute;width:1536;height:1536;left:152;top:166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5F1D6D2D" w14:textId="17976A9C" w:rsidR="008B67DA" w:rsidRDefault="008B67DA">
      <w:pPr>
        <w:spacing w:after="0" w:line="259" w:lineRule="auto"/>
        <w:ind w:left="718" w:firstLine="0"/>
      </w:pPr>
    </w:p>
    <w:p w14:paraId="26E18FDB" w14:textId="77777777" w:rsidR="008B67DA" w:rsidRDefault="008B67DA">
      <w:pPr>
        <w:spacing w:after="0" w:line="259" w:lineRule="auto"/>
        <w:ind w:left="718" w:firstLine="0"/>
      </w:pPr>
    </w:p>
    <w:p w14:paraId="0A87E9E6" w14:textId="77777777" w:rsidR="00C02F27" w:rsidRDefault="0069546E">
      <w:pPr>
        <w:spacing w:after="0" w:line="259" w:lineRule="auto"/>
        <w:ind w:left="71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9828041" wp14:editId="1E7F26BD">
                <wp:extent cx="5135696" cy="1164725"/>
                <wp:effectExtent l="0" t="0" r="0" b="0"/>
                <wp:docPr id="2270" name="Group 2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5696" cy="1164725"/>
                          <a:chOff x="0" y="0"/>
                          <a:chExt cx="5135696" cy="1164725"/>
                        </a:xfrm>
                      </wpg:grpSpPr>
                      <wps:wsp>
                        <wps:cNvPr id="211" name="Rectangle 211"/>
                        <wps:cNvSpPr/>
                        <wps:spPr>
                          <a:xfrm>
                            <a:off x="262890" y="0"/>
                            <a:ext cx="5474449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5D79A4" w14:textId="77777777" w:rsidR="00C02F27" w:rsidRDefault="006954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Schätzen Sie, in welcher Höhe Sie Kosten dafür einkalkulieren.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5095240" y="797560"/>
                            <a:ext cx="53806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37820C" w14:textId="77777777" w:rsidR="00C02F27" w:rsidRDefault="006954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Shape 213"/>
                        <wps:cNvSpPr/>
                        <wps:spPr>
                          <a:xfrm>
                            <a:off x="0" y="411615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15240" y="16645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70" style="width:404.385pt;height:91.7106pt;mso-position-horizontal-relative:char;mso-position-vertical-relative:line" coordsize="51356,11647">
                <v:rect id="Rectangle 211" style="position:absolute;width:54744;height:2170;left:262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Schätzen Sie, in welcher Höhe Sie Kosten dafür einkalkulieren.</w:t>
                        </w:r>
                      </w:p>
                    </w:txbxContent>
                  </v:textbox>
                </v:rect>
                <v:rect id="Rectangle 212" style="position:absolute;width:538;height:2170;left:50952;top:79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213" style="position:absolute;width:50939;height:7531;left:0;top:4116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  <v:shape id="Shape 215" style="position:absolute;width:1536;height:1536;left:152;top:166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sectPr w:rsidR="00C02F27">
      <w:headerReference w:type="even" r:id="rId6"/>
      <w:headerReference w:type="default" r:id="rId7"/>
      <w:headerReference w:type="first" r:id="rId8"/>
      <w:pgSz w:w="11900" w:h="16840"/>
      <w:pgMar w:top="1448" w:right="1593" w:bottom="1604" w:left="144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A1533" w14:textId="77777777" w:rsidR="0069546E" w:rsidRDefault="0069546E">
      <w:pPr>
        <w:spacing w:after="0" w:line="240" w:lineRule="auto"/>
      </w:pPr>
      <w:r>
        <w:separator/>
      </w:r>
    </w:p>
  </w:endnote>
  <w:endnote w:type="continuationSeparator" w:id="0">
    <w:p w14:paraId="0A5769FE" w14:textId="77777777" w:rsidR="0069546E" w:rsidRDefault="00695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D219E" w14:textId="77777777" w:rsidR="0069546E" w:rsidRDefault="0069546E">
      <w:pPr>
        <w:spacing w:after="0" w:line="240" w:lineRule="auto"/>
      </w:pPr>
      <w:r>
        <w:separator/>
      </w:r>
    </w:p>
  </w:footnote>
  <w:footnote w:type="continuationSeparator" w:id="0">
    <w:p w14:paraId="17566D83" w14:textId="77777777" w:rsidR="0069546E" w:rsidRDefault="00695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5CF4E" w14:textId="77777777" w:rsidR="00C02F27" w:rsidRDefault="0069546E">
    <w:pPr>
      <w:spacing w:after="0" w:line="259" w:lineRule="auto"/>
      <w:ind w:left="-1442" w:right="7881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DC5C1F1" wp14:editId="16AE08C7">
              <wp:simplePos x="0" y="0"/>
              <wp:positionH relativeFrom="page">
                <wp:posOffset>1386840</wp:posOffset>
              </wp:positionH>
              <wp:positionV relativeFrom="page">
                <wp:posOffset>1228090</wp:posOffset>
              </wp:positionV>
              <wp:extent cx="153670" cy="153670"/>
              <wp:effectExtent l="0" t="0" r="0" b="0"/>
              <wp:wrapSquare wrapText="bothSides"/>
              <wp:docPr id="2487" name="Group 24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3670" cy="153670"/>
                        <a:chOff x="0" y="0"/>
                        <a:chExt cx="153670" cy="153670"/>
                      </a:xfrm>
                    </wpg:grpSpPr>
                    <wps:wsp>
                      <wps:cNvPr id="2488" name="Shape 2488"/>
                      <wps:cNvSpPr/>
                      <wps:spPr>
                        <a:xfrm>
                          <a:off x="0" y="0"/>
                          <a:ext cx="153670" cy="1536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670" h="153670">
                              <a:moveTo>
                                <a:pt x="0" y="153670"/>
                              </a:moveTo>
                              <a:lnTo>
                                <a:pt x="153670" y="153670"/>
                              </a:lnTo>
                              <a:lnTo>
                                <a:pt x="15367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524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87" style="width:12.1pt;height:12.1pt;position:absolute;mso-position-horizontal-relative:page;mso-position-horizontal:absolute;margin-left:109.2pt;mso-position-vertical-relative:page;margin-top:96.7pt;" coordsize="1536,1536">
              <v:shape id="Shape 2488" style="position:absolute;width:1536;height:1536;left:0;top:0;" coordsize="153670,153670" path="m0,153670l153670,153670l153670,0l0,0x">
                <v:stroke weight="1.2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0FBC0" w14:textId="77777777" w:rsidR="00C02F27" w:rsidRDefault="00C02F27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76CDB" w14:textId="77777777" w:rsidR="00C02F27" w:rsidRDefault="00C02F27">
    <w:pPr>
      <w:spacing w:after="160" w:line="259" w:lineRule="auto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F27"/>
    <w:rsid w:val="00026363"/>
    <w:rsid w:val="0069546E"/>
    <w:rsid w:val="00762C53"/>
    <w:rsid w:val="008B67DA"/>
    <w:rsid w:val="00C0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9E58F"/>
  <w15:docId w15:val="{BA66498B-D7B3-4945-9DDC-FAF69393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44" w:line="250" w:lineRule="auto"/>
      <w:ind w:left="10" w:hanging="10"/>
    </w:pPr>
    <w:rPr>
      <w:rFonts w:ascii="Arial" w:eastAsia="Arial" w:hAnsi="Arial" w:cs="Arial"/>
      <w:color w:val="000000"/>
      <w:sz w:val="23"/>
      <w:lang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227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 Dabrowski</dc:creator>
  <cp:keywords/>
  <cp:lastModifiedBy>Muriel Pietsch</cp:lastModifiedBy>
  <cp:revision>2</cp:revision>
  <dcterms:created xsi:type="dcterms:W3CDTF">2021-11-28T19:11:00Z</dcterms:created>
  <dcterms:modified xsi:type="dcterms:W3CDTF">2021-11-28T19:11:00Z</dcterms:modified>
</cp:coreProperties>
</file>