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A96B" w14:textId="77777777" w:rsidR="00C10BC7" w:rsidRDefault="006B1154">
      <w:pPr>
        <w:spacing w:after="2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77F527" wp14:editId="3E04B195">
                <wp:simplePos x="0" y="0"/>
                <wp:positionH relativeFrom="page">
                  <wp:posOffset>1371600</wp:posOffset>
                </wp:positionH>
                <wp:positionV relativeFrom="page">
                  <wp:posOffset>8392025</wp:posOffset>
                </wp:positionV>
                <wp:extent cx="5093970" cy="1168535"/>
                <wp:effectExtent l="0" t="0" r="0" b="0"/>
                <wp:wrapTopAndBottom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8535"/>
                          <a:chOff x="0" y="0"/>
                          <a:chExt cx="5093970" cy="11685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62890" y="0"/>
                            <a:ext cx="587265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03912" w14:textId="77777777" w:rsidR="00C10BC7" w:rsidRDefault="006B1154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Weisen Sie auf, welche Chancen sich aufgrund Ihrer Stärken bieten.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1542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" style="width:401.1pt;height:92.0106pt;position:absolute;mso-position-horizontal-relative:page;mso-position-horizontal:absolute;margin-left:108pt;mso-position-vertical-relative:page;margin-top:660.789pt;" coordsize="50939,11685">
                <v:rect id="Rectangle 13" style="position:absolute;width:5872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Weisen Sie auf, welche Chancen sich aufgrund Ihrer Stärken bieten.</w:t>
                        </w:r>
                      </w:p>
                    </w:txbxContent>
                  </v:textbox>
                </v:rect>
                <v:shape id="Shape 26" style="position:absolute;width:50939;height:7531;left:0;top:4154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8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002060"/>
          <w:sz w:val="28"/>
          <w:u w:val="single" w:color="002060"/>
        </w:rPr>
        <w:t>Checkliste: Chancen und Risiken</w:t>
      </w:r>
    </w:p>
    <w:p w14:paraId="1E1E57F9" w14:textId="77777777" w:rsidR="00C10BC7" w:rsidRDefault="006B1154">
      <w:pPr>
        <w:spacing w:after="796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551D87DB" wp14:editId="68F1B785">
                <wp:extent cx="5093970" cy="1168535"/>
                <wp:effectExtent l="0" t="0" r="0" b="0"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8535"/>
                          <a:chOff x="0" y="0"/>
                          <a:chExt cx="5093970" cy="11685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62890" y="0"/>
                            <a:ext cx="589479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1BCB5" w14:textId="77777777" w:rsidR="00C10BC7" w:rsidRDefault="006B1154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Bestimmen Sie, in welchem Bereich ein Leistungsvorsprung besteht.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1542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" style="width:401.1pt;height:92.0106pt;mso-position-horizontal-relative:char;mso-position-vertical-relative:line" coordsize="50939,11685">
                <v:rect id="Rectangle 8" style="position:absolute;width:5894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Bestimmen Sie, in welchem Bereich ein Leistungsvorsprung besteht.</w:t>
                        </w:r>
                      </w:p>
                    </w:txbxContent>
                  </v:textbox>
                </v:rect>
                <v:shape id="Shape 14" style="position:absolute;width:50939;height:7531;left:0;top:4154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6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D21A6BB" w14:textId="77777777" w:rsidR="00C10BC7" w:rsidRDefault="006B1154">
      <w:pPr>
        <w:spacing w:after="796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1C1A56CA" wp14:editId="39804552">
                <wp:extent cx="5093970" cy="1168535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8535"/>
                          <a:chOff x="0" y="0"/>
                          <a:chExt cx="5093970" cy="116853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62890" y="0"/>
                            <a:ext cx="6164801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09EB2" w14:textId="77777777" w:rsidR="00C10BC7" w:rsidRDefault="006B1154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Definieren Sie, worin die Kernkompetenzen Ihres Unternehmens liegen.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1542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" style="width:401.1pt;height:92.0106pt;mso-position-horizontal-relative:char;mso-position-vertical-relative:line" coordsize="50939,11685">
                <v:rect id="Rectangle 9" style="position:absolute;width:6164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Definieren Sie, worin die Kernkompetenzen Ihres Unternehmens liegen.</w:t>
                        </w:r>
                      </w:p>
                    </w:txbxContent>
                  </v:textbox>
                </v:rect>
                <v:shape id="Shape 17" style="position:absolute;width:50939;height:7531;left:0;top:4154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9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05FB0B" w14:textId="77777777" w:rsidR="00C10BC7" w:rsidRDefault="006B1154">
      <w:pPr>
        <w:spacing w:after="796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08F02EA3" wp14:editId="0139E083">
                <wp:extent cx="5093970" cy="1168535"/>
                <wp:effectExtent l="0" t="0" r="0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8535"/>
                          <a:chOff x="0" y="0"/>
                          <a:chExt cx="5093970" cy="116853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62890" y="0"/>
                            <a:ext cx="574464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F1779" w14:textId="77777777" w:rsidR="00C10BC7" w:rsidRDefault="006B1154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Diskutieren Sie, welchen Entwicklungsbedarf Ihr Unternehmen hat.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1542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" style="width:401.1pt;height:92.0107pt;mso-position-horizontal-relative:char;mso-position-vertical-relative:line" coordsize="50939,11685">
                <v:rect id="Rectangle 10" style="position:absolute;width:5744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Diskutieren Sie, welchen Entwicklungsbedarf Ihr Unternehmen hat.</w:t>
                        </w:r>
                      </w:p>
                    </w:txbxContent>
                  </v:textbox>
                </v:rect>
                <v:shape id="Shape 20" style="position:absolute;width:50939;height:7531;left:0;top:4154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22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37CCE29" w14:textId="77777777" w:rsidR="00C10BC7" w:rsidRDefault="006B1154">
      <w:pPr>
        <w:spacing w:after="3" w:line="455" w:lineRule="auto"/>
        <w:ind w:left="715" w:hanging="10"/>
      </w:pPr>
      <w:r>
        <w:rPr>
          <w:noProof/>
        </w:rPr>
        <mc:AlternateContent>
          <mc:Choice Requires="wpg">
            <w:drawing>
              <wp:inline distT="0" distB="0" distL="0" distR="0" wp14:anchorId="2466A508" wp14:editId="10D5FA87">
                <wp:extent cx="153670" cy="153670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12.1pt;height:12.1pt;mso-position-horizontal-relative:char;mso-position-vertical-relative:line" coordsize="1536,1536">
                <v:shape id="Shape 2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Geben Sie an, wo Chancen für Sie bestehen, um Wettbewerbsvorteile zu generieren.</w:t>
      </w:r>
    </w:p>
    <w:p w14:paraId="65FDA35B" w14:textId="77777777" w:rsidR="00C10BC7" w:rsidRDefault="006B1154">
      <w:pPr>
        <w:spacing w:after="0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7BF8CB1E" wp14:editId="12953DB1">
                <wp:extent cx="5093970" cy="753110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" style="width:401.1pt;height:59.3pt;mso-position-horizontal-relative:char;mso-position-vertical-relative:line" coordsize="50939,7531">
                <v:shape id="Shape 2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4E70B732" w14:textId="77777777" w:rsidR="00C10BC7" w:rsidRDefault="006B1154" w:rsidP="004B5E7B">
      <w:pPr>
        <w:spacing w:after="214"/>
        <w:ind w:left="10" w:right="-9" w:hanging="1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26C6DDF" wp14:editId="14BFAAD4">
                <wp:extent cx="153670" cy="153670"/>
                <wp:effectExtent l="0" t="0" r="0" b="0"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" style="width:12.1pt;height:12.1pt;mso-position-horizontal-relative:char;mso-position-vertical-relative:line" coordsize="1536,1536">
                <v:shape id="Shape 41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Bringen Sie näher, welche Stär</w:t>
      </w:r>
      <w:r>
        <w:rPr>
          <w:rFonts w:ascii="Arial" w:eastAsia="Arial" w:hAnsi="Arial" w:cs="Arial"/>
          <w:sz w:val="23"/>
        </w:rPr>
        <w:t>ken Sie nutzen können, um Bedrohungen</w:t>
      </w:r>
    </w:p>
    <w:p w14:paraId="5530CA89" w14:textId="77777777" w:rsidR="00C10BC7" w:rsidRDefault="006B1154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abzuwenden.</w:t>
      </w:r>
    </w:p>
    <w:p w14:paraId="4BD6CDA6" w14:textId="77777777" w:rsidR="00C10BC7" w:rsidRDefault="006B1154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18093DF1" wp14:editId="359A1680">
                <wp:extent cx="5093970" cy="753110"/>
                <wp:effectExtent l="0" t="0" r="0" b="0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" style="width:401.1pt;height:59.3pt;mso-position-horizontal-relative:char;mso-position-vertical-relative:line" coordsize="50939,7531">
                <v:shape id="Shape 39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0A9C3805" w14:textId="6A580256" w:rsidR="00C10BC7" w:rsidRDefault="006B1154">
      <w:pPr>
        <w:spacing w:after="3" w:line="454" w:lineRule="auto"/>
        <w:ind w:left="715" w:hanging="10"/>
      </w:pPr>
      <w:r>
        <w:rPr>
          <w:noProof/>
        </w:rPr>
        <mc:AlternateContent>
          <mc:Choice Requires="wpg">
            <w:drawing>
              <wp:inline distT="0" distB="0" distL="0" distR="0" wp14:anchorId="7A90A2DC" wp14:editId="4143D62A">
                <wp:extent cx="153670" cy="153670"/>
                <wp:effectExtent l="0" t="0" r="0" b="0"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30DE9" id="Group 565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">
                <v:shape id="Shape 44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Drücken Sie aus, durch welche Entwicklungen es zu Gewinn- oder Umsatzverlusten kommen könnte.</w:t>
      </w:r>
    </w:p>
    <w:p w14:paraId="261DBBB5" w14:textId="77777777" w:rsidR="00C10BC7" w:rsidRDefault="006B1154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2E5C2BC5" wp14:editId="2107F797">
                <wp:extent cx="5093970" cy="753110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" style="width:401.1pt;height:59.3pt;mso-position-horizontal-relative:char;mso-position-vertical-relative:line" coordsize="50939,7531">
                <v:shape id="Shape 4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5DB6E8D1" w14:textId="1E37CABD" w:rsidR="00C10BC7" w:rsidRDefault="004B5E7B" w:rsidP="004B5E7B">
      <w:pPr>
        <w:spacing w:after="214"/>
        <w:ind w:left="10" w:right="-9" w:hanging="10"/>
        <w:jc w:val="center"/>
      </w:pPr>
      <w:r>
        <w:rPr>
          <w:rFonts w:ascii="Arial" w:eastAsia="Arial" w:hAnsi="Arial" w:cs="Arial"/>
          <w:sz w:val="23"/>
        </w:rPr>
        <w:t xml:space="preserve">       </w:t>
      </w:r>
      <w:r w:rsidR="006B1154">
        <w:rPr>
          <w:noProof/>
        </w:rPr>
        <mc:AlternateContent>
          <mc:Choice Requires="wpg">
            <w:drawing>
              <wp:inline distT="0" distB="0" distL="0" distR="0" wp14:anchorId="49B21939" wp14:editId="507E707B">
                <wp:extent cx="153670" cy="153670"/>
                <wp:effectExtent l="0" t="0" r="0" b="0"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" style="width:12.1pt;height:12.1pt;mso-position-horizontal-relative:char;mso-position-vertical-relative:line" coordsize="1536,1536">
                <v:shape id="Shape 47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6B1154">
        <w:rPr>
          <w:rFonts w:ascii="Arial" w:eastAsia="Arial" w:hAnsi="Arial" w:cs="Arial"/>
          <w:sz w:val="23"/>
        </w:rPr>
        <w:t xml:space="preserve"> Beschreiben Sie, welchen Risiken Sie aufgrund Ihrer Schwächen ausgesetzt</w:t>
      </w:r>
    </w:p>
    <w:p w14:paraId="4D0E8081" w14:textId="77777777" w:rsidR="00C10BC7" w:rsidRDefault="006B1154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sind.</w:t>
      </w:r>
    </w:p>
    <w:p w14:paraId="4064A1E4" w14:textId="77777777" w:rsidR="00C10BC7" w:rsidRDefault="006B1154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1DADF12F" wp14:editId="350A4B07">
                <wp:extent cx="5093970" cy="753110"/>
                <wp:effectExtent l="0" t="0" r="0" b="0"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" style="width:401.1pt;height:59.3pt;mso-position-horizontal-relative:char;mso-position-vertical-relative:line" coordsize="50939,7531">
                <v:shape id="Shape 45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6FA3772D" w14:textId="77777777" w:rsidR="00C10BC7" w:rsidRDefault="006B1154" w:rsidP="004B5E7B">
      <w:pPr>
        <w:spacing w:after="214"/>
        <w:ind w:left="10" w:right="-9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ED12CC" wp14:editId="2FF71259">
                <wp:extent cx="153670" cy="153670"/>
                <wp:effectExtent l="0" t="0" r="0" b="0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" style="width:12.1pt;height:12.1pt;mso-position-horizontal-relative:char;mso-position-vertical-relative:line" coordsize="1536,1536">
                <v:shape id="Shape 5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 Verdeutlichen Sie, welche Schwächen Sie eliminieren können, um neue</w:t>
      </w:r>
    </w:p>
    <w:p w14:paraId="6D1FE0E5" w14:textId="4673521E" w:rsidR="00C10BC7" w:rsidRDefault="006B1154">
      <w:pPr>
        <w:spacing w:after="3"/>
        <w:ind w:left="71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Möglichkeiten zu nutzen.</w:t>
      </w:r>
    </w:p>
    <w:p w14:paraId="512216C0" w14:textId="23CF9307" w:rsidR="004B5E7B" w:rsidRDefault="004B5E7B">
      <w:pPr>
        <w:spacing w:after="3"/>
        <w:ind w:left="715" w:hanging="10"/>
        <w:rPr>
          <w:rFonts w:ascii="Arial" w:eastAsia="Arial" w:hAnsi="Arial" w:cs="Arial"/>
          <w:sz w:val="23"/>
        </w:rPr>
      </w:pPr>
    </w:p>
    <w:p w14:paraId="6D482DC3" w14:textId="051070DA" w:rsidR="004B5E7B" w:rsidRDefault="004B5E7B">
      <w:pPr>
        <w:spacing w:after="3"/>
        <w:ind w:left="715" w:hanging="10"/>
        <w:rPr>
          <w:rFonts w:ascii="Arial" w:eastAsia="Arial" w:hAnsi="Arial" w:cs="Arial"/>
          <w:sz w:val="23"/>
        </w:rPr>
      </w:pPr>
      <w:r>
        <w:rPr>
          <w:noProof/>
        </w:rPr>
        <mc:AlternateContent>
          <mc:Choice Requires="wpg">
            <w:drawing>
              <wp:inline distT="0" distB="0" distL="0" distR="0" wp14:anchorId="62C61AF5" wp14:editId="650518F2">
                <wp:extent cx="5093970" cy="753110"/>
                <wp:effectExtent l="0" t="0" r="0" b="0"/>
                <wp:docPr id="1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" name="Shape 45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7AD54" id="Group 566" o:spid="_x0000_s1026" style="width:401.1pt;height:59.3pt;mso-position-horizontal-relative:char;mso-position-vertical-relative:lin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">
                <v:shape id="Shape 45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anchorlock/>
              </v:group>
            </w:pict>
          </mc:Fallback>
        </mc:AlternateContent>
      </w:r>
    </w:p>
    <w:p w14:paraId="3122E900" w14:textId="23516058" w:rsidR="004B5E7B" w:rsidRDefault="004B5E7B">
      <w:pPr>
        <w:spacing w:after="3"/>
        <w:ind w:left="715" w:hanging="10"/>
        <w:rPr>
          <w:rFonts w:ascii="Arial" w:eastAsia="Arial" w:hAnsi="Arial" w:cs="Arial"/>
          <w:sz w:val="23"/>
        </w:rPr>
      </w:pPr>
    </w:p>
    <w:p w14:paraId="03E9E46B" w14:textId="0AC6FCA6" w:rsidR="004B5E7B" w:rsidRDefault="004B5E7B">
      <w:pPr>
        <w:spacing w:after="3"/>
        <w:ind w:left="715" w:hanging="10"/>
      </w:pPr>
    </w:p>
    <w:p w14:paraId="7B03B297" w14:textId="45BD5086" w:rsidR="00C10BC7" w:rsidRDefault="004B5E7B" w:rsidP="004B5E7B">
      <w:pPr>
        <w:spacing w:after="214"/>
        <w:ind w:left="10" w:right="-9" w:hanging="10"/>
        <w:jc w:val="center"/>
      </w:pPr>
      <w:r>
        <w:rPr>
          <w:rFonts w:ascii="Arial" w:eastAsia="Arial" w:hAnsi="Arial" w:cs="Arial"/>
          <w:sz w:val="23"/>
        </w:rPr>
        <w:t xml:space="preserve">     </w:t>
      </w:r>
      <w:r w:rsidR="006B1154">
        <w:rPr>
          <w:noProof/>
        </w:rPr>
        <mc:AlternateContent>
          <mc:Choice Requires="wpg">
            <w:drawing>
              <wp:inline distT="0" distB="0" distL="0" distR="0" wp14:anchorId="3487ABF0" wp14:editId="53DBD43A">
                <wp:extent cx="153670" cy="153670"/>
                <wp:effectExtent l="0" t="0" r="0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" style="width:12.1pt;height:12.1pt;mso-position-horizontal-relative:char;mso-position-vertical-relative:line" coordsize="1536,1536">
                <v:shape id="Shape 5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6B1154">
        <w:rPr>
          <w:rFonts w:ascii="Arial" w:eastAsia="Arial" w:hAnsi="Arial" w:cs="Arial"/>
          <w:sz w:val="23"/>
        </w:rPr>
        <w:t xml:space="preserve"> Schätzen Sie, wie hoch die Wahrscheinlichkeit ist, dass besonders negative</w:t>
      </w:r>
    </w:p>
    <w:p w14:paraId="57E73F5E" w14:textId="77777777" w:rsidR="00C10BC7" w:rsidRDefault="006B1154">
      <w:pPr>
        <w:spacing w:after="3"/>
        <w:ind w:left="715" w:hanging="10"/>
      </w:pPr>
      <w:r>
        <w:rPr>
          <w:rFonts w:ascii="Arial" w:eastAsia="Arial" w:hAnsi="Arial" w:cs="Arial"/>
          <w:sz w:val="23"/>
        </w:rPr>
        <w:t>Er</w:t>
      </w:r>
      <w:r>
        <w:rPr>
          <w:rFonts w:ascii="Arial" w:eastAsia="Arial" w:hAnsi="Arial" w:cs="Arial"/>
          <w:sz w:val="23"/>
        </w:rPr>
        <w:t>eignisse eintreten.</w:t>
      </w:r>
    </w:p>
    <w:p w14:paraId="5D76E45F" w14:textId="77777777" w:rsidR="00C10BC7" w:rsidRDefault="006B1154">
      <w:pPr>
        <w:spacing w:after="794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33699E32" wp14:editId="75E6B7EE">
                <wp:extent cx="5093970" cy="753110"/>
                <wp:effectExtent l="0" t="0" r="0" b="0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" style="width:401.1pt;height:59.3pt;mso-position-horizontal-relative:char;mso-position-vertical-relative:line" coordsize="50939,7531">
                <v:shape id="Shape 56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523E794" w14:textId="77777777" w:rsidR="00C10BC7" w:rsidRDefault="006B1154">
      <w:pPr>
        <w:spacing w:after="0"/>
        <w:ind w:left="718"/>
      </w:pPr>
      <w:r>
        <w:rPr>
          <w:noProof/>
        </w:rPr>
        <mc:AlternateContent>
          <mc:Choice Requires="wpg">
            <w:drawing>
              <wp:inline distT="0" distB="0" distL="0" distR="0" wp14:anchorId="2F2B2883" wp14:editId="25BDF798">
                <wp:extent cx="5093970" cy="1169805"/>
                <wp:effectExtent l="0" t="0" r="0" b="0"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9805"/>
                          <a:chOff x="0" y="0"/>
                          <a:chExt cx="5093970" cy="116980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262890" y="0"/>
                            <a:ext cx="5171814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F5A5" w14:textId="77777777" w:rsidR="00C10BC7" w:rsidRDefault="006B1154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Erörtern Sie, was erforderlich ist, um Ihre Ziele zu erreichen.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" style="width:401.1pt;height:92.1106pt;mso-position-horizontal-relative:char;mso-position-vertical-relative:line" coordsize="50939,11698">
                <v:rect id="Rectangle 55" style="position:absolute;width:5171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3"/>
                          </w:rPr>
                          <w:t xml:space="preserve">Erörtern Sie, was erforderlich ist, um Ihre Ziele zu erreichen.</w:t>
                        </w:r>
                      </w:p>
                    </w:txbxContent>
                  </v:textbox>
                </v:rect>
                <v:shape id="Shape 59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6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C10BC7">
      <w:pgSz w:w="11900" w:h="16840"/>
      <w:pgMar w:top="1451" w:right="1442" w:bottom="442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C7"/>
    <w:rsid w:val="004B5E7B"/>
    <w:rsid w:val="006B1154"/>
    <w:rsid w:val="00C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295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2021-11-28T19:13:00Z</dcterms:created>
  <dcterms:modified xsi:type="dcterms:W3CDTF">2021-11-28T19:13:00Z</dcterms:modified>
</cp:coreProperties>
</file>