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0CE8" w14:textId="77777777" w:rsidR="00080849" w:rsidRDefault="00462742">
      <w:pPr>
        <w:spacing w:after="528" w:line="259" w:lineRule="auto"/>
        <w:ind w:left="0" w:firstLine="0"/>
      </w:pPr>
      <w:r>
        <w:rPr>
          <w:color w:val="002060"/>
          <w:sz w:val="28"/>
          <w:u w:val="single" w:color="002060"/>
        </w:rPr>
        <w:t>Checkliste: Marketing und Vertrieb</w:t>
      </w:r>
    </w:p>
    <w:p w14:paraId="7A37DB2C" w14:textId="77777777" w:rsidR="00080849" w:rsidRDefault="00462742">
      <w:pPr>
        <w:spacing w:after="601" w:line="265" w:lineRule="auto"/>
        <w:ind w:left="715" w:hanging="10"/>
      </w:pPr>
      <w:r>
        <w:rPr>
          <w:color w:val="0070C0"/>
        </w:rPr>
        <w:t>5.1 Produktpolitik</w:t>
      </w:r>
    </w:p>
    <w:p w14:paraId="4BE01E58" w14:textId="77777777" w:rsidR="00080849" w:rsidRDefault="00462742">
      <w:pPr>
        <w:ind w:left="70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1C2680" wp14:editId="14FDD5F8">
                <wp:extent cx="153670" cy="153670"/>
                <wp:effectExtent l="0" t="0" r="0" b="0"/>
                <wp:docPr id="1531" name="Group 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1" style="width:12.1pt;height:12.1pt;mso-position-horizontal-relative:char;mso-position-vertical-relative:line" coordsize="1536,1536">
                <v:shape id="Shape 19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Definieren Sie, welchen Nutzen Ihr Produkt/Ihre Dienstleistung hat. (Grund-, funktionaler-, emotionaler-, sozialer Nutzen)</w:t>
      </w:r>
    </w:p>
    <w:p w14:paraId="6FF8FD71" w14:textId="77777777" w:rsidR="00080849" w:rsidRDefault="00462742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0639EC" wp14:editId="2EE900BB">
                <wp:extent cx="5093970" cy="753110"/>
                <wp:effectExtent l="0" t="0" r="0" b="0"/>
                <wp:docPr id="1529" name="Group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9" style="width:401.1pt;height:59.3pt;mso-position-horizontal-relative:char;mso-position-vertical-relative:line" coordsize="50939,7531">
                <v:shape id="Shape 17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3E1FD256" w14:textId="16A7DC79" w:rsidR="00080849" w:rsidRDefault="00462742">
      <w:pPr>
        <w:ind w:left="70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E5F905" wp14:editId="40C1C1BC">
                <wp:extent cx="153670" cy="153670"/>
                <wp:effectExtent l="0" t="0" r="0" b="0"/>
                <wp:docPr id="1538" name="Group 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94986" id="Group 1538" o:spid="_x0000_s1026" style="width:12.1pt;height:12.1pt;mso-position-horizontal-relative:char;mso-position-vertical-relative:line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">
                <v:shape id="Shape 22" o:spid="_x0000_s1027" style="position:absolute;width:153670;height:153670;visibility:visible;mso-wrap-style:square;v-text-anchor:top" coordsize="15367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" path="m,153670r153670,l153670,,,,,153670xe" filled="f" strokeweight="1.2pt">
                  <v:stroke miterlimit="83231f" joinstyle="miter"/>
                  <v:path arrowok="t" textboxrect="0,0,153670,153670"/>
                </v:shape>
                <w10:anchorlock/>
              </v:group>
            </w:pict>
          </mc:Fallback>
        </mc:AlternateContent>
      </w:r>
      <w:r>
        <w:t xml:space="preserve"> Beschreiben Sie, in welcher Innovationskategorie sich Ihre Idee einordnen lässt. (echte-, quasi-, Me- too Innovation)</w:t>
      </w:r>
    </w:p>
    <w:p w14:paraId="65D4F180" w14:textId="77777777" w:rsidR="00080849" w:rsidRDefault="00462742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193AEE" wp14:editId="61F67C26">
                <wp:extent cx="5093970" cy="753110"/>
                <wp:effectExtent l="0" t="0" r="0" b="0"/>
                <wp:docPr id="1535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5" style="width:401.1pt;height:59.3pt;mso-position-horizontal-relative:char;mso-position-vertical-relative:line" coordsize="50939,7531">
                <v:shape id="Shape 20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3541A78C" w14:textId="77777777" w:rsidR="00080849" w:rsidRDefault="00462742">
      <w:pPr>
        <w:ind w:left="70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05A6C7" wp14:editId="1BDC0C7E">
                <wp:extent cx="153670" cy="153670"/>
                <wp:effectExtent l="0" t="0" r="0" b="0"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4" style="width:12.1pt;height:12.1pt;mso-position-horizontal-relative:char;mso-position-vertical-relative:line" coordsize="1536,1536">
                <v:shape id="Shape 25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Besti</w:t>
      </w:r>
      <w:r>
        <w:t>mmen Sie, welche Zielgruppen mit Ihrem Produkt/Ihrer Dienstleistung angesprochen werden sollen.</w:t>
      </w:r>
    </w:p>
    <w:p w14:paraId="28C2FB95" w14:textId="77777777" w:rsidR="00C91454" w:rsidRDefault="00462742" w:rsidP="00C91454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D7FC56" wp14:editId="6FF862C7">
                <wp:extent cx="5093970" cy="753110"/>
                <wp:effectExtent l="0" t="0" r="0" b="0"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3" style="width:401.1pt;height:59.3pt;mso-position-horizontal-relative:char;mso-position-vertical-relative:line" coordsize="50939,7531">
                <v:shape id="Shape 23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5D538C9D" w14:textId="2F316081" w:rsidR="00080849" w:rsidRDefault="00C91454" w:rsidP="00C91454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450035" wp14:editId="659C229A">
                <wp:simplePos x="0" y="0"/>
                <wp:positionH relativeFrom="page">
                  <wp:posOffset>1348409</wp:posOffset>
                </wp:positionH>
                <wp:positionV relativeFrom="page">
                  <wp:posOffset>1576070</wp:posOffset>
                </wp:positionV>
                <wp:extent cx="5093970" cy="753110"/>
                <wp:effectExtent l="0" t="0" r="11430" b="8890"/>
                <wp:wrapTopAndBottom/>
                <wp:docPr id="1545" name="Group 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0A2A0" id="Group 1545" o:spid="_x0000_s1026" style="position:absolute;margin-left:106.15pt;margin-top:124.1pt;width:401.1pt;height:59.3pt;z-index:251662336;mso-position-horizontal-relative:page;mso-position-vertical-relative:page" coordsize="50939,7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">
                <v:shape id="Shape 26" o:spid="_x0000_s1027" style="position:absolute;width:50939;height:7531;visibility:visible;mso-wrap-style:square;v-text-anchor:top" coordsize="5093970,753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" path="m,l5093970,r,753110l,753110,,xe" filled="f" strokecolor="silver" strokeweight=".1pt">
                  <v:stroke miterlimit="83231f" joinstyle="miter"/>
                  <v:path arrowok="t" textboxrect="0,0,5093970,753110"/>
                </v:shape>
                <w10:wrap type="topAndBottom" anchorx="page" anchory="page"/>
              </v:group>
            </w:pict>
          </mc:Fallback>
        </mc:AlternateContent>
      </w:r>
      <w:r w:rsidR="0046274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F26FF2" wp14:editId="3DBD4FEF">
                <wp:extent cx="153670" cy="153670"/>
                <wp:effectExtent l="0" t="0" r="0" b="0"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6" style="width:12.1pt;height:12.1pt;mso-position-horizontal-relative:char;mso-position-vertical-relative:line" coordsize="1536,1536">
                <v:shape id="Shape 28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462742">
        <w:t xml:space="preserve"> Stellen Sie dar, welchen Service und Dienstleistungen Sie zusätzlich anbieten, die mit dem Produkt/der Dienstleistung verbunden werden.</w:t>
      </w:r>
    </w:p>
    <w:p w14:paraId="64D49864" w14:textId="26FF6779" w:rsidR="00C91454" w:rsidRDefault="00C91454" w:rsidP="00C91454">
      <w:pPr>
        <w:spacing w:after="796" w:line="259" w:lineRule="auto"/>
        <w:ind w:left="718" w:firstLine="0"/>
      </w:pPr>
    </w:p>
    <w:p w14:paraId="69463F92" w14:textId="77777777" w:rsidR="00080849" w:rsidRDefault="00462742">
      <w:pPr>
        <w:ind w:left="70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B0666F" wp14:editId="6456654C">
                <wp:extent cx="153670" cy="153670"/>
                <wp:effectExtent l="0" t="0" r="0" b="0"/>
                <wp:docPr id="1303" name="Group 1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3" style="width:12.1pt;height:12.1pt;mso-position-horizontal-relative:char;mso-position-vertical-relative:line" coordsize="1536,1536">
                <v:shape id="Shape 38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Konkretisieren Sie</w:t>
      </w:r>
      <w:r>
        <w:t>, welche Maßnahmen zur Festlegung oder Veränderung von Eigenschaften eines Produktes getroffen werden. (Produktgestaltung)</w:t>
      </w:r>
    </w:p>
    <w:p w14:paraId="4701AA64" w14:textId="77777777" w:rsidR="00080849" w:rsidRDefault="00462742">
      <w:pPr>
        <w:spacing w:after="0" w:line="259" w:lineRule="auto"/>
        <w:ind w:left="0" w:firstLine="0"/>
      </w:pPr>
      <w:r>
        <w:t xml:space="preserve">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78FE8E" wp14:editId="79CA87A4">
                <wp:extent cx="5093971" cy="753110"/>
                <wp:effectExtent l="0" t="0" r="0" b="0"/>
                <wp:docPr id="1302" name="Group 1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1" cy="753110"/>
                          <a:chOff x="0" y="0"/>
                          <a:chExt cx="5093971" cy="75311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5093971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1" h="753110">
                                <a:moveTo>
                                  <a:pt x="0" y="0"/>
                                </a:moveTo>
                                <a:lnTo>
                                  <a:pt x="5093971" y="0"/>
                                </a:lnTo>
                                <a:lnTo>
                                  <a:pt x="5093971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2" style="width:401.1pt;height:59.3pt;mso-position-horizontal-relative:char;mso-position-vertical-relative:line" coordsize="50939,7531">
                <v:shape id="Shape 36" style="position:absolute;width:50939;height:7531;left:0;top:0;" coordsize="5093971,753110" path="m0,0l5093971,0l5093971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br w:type="page"/>
      </w:r>
    </w:p>
    <w:p w14:paraId="25F29CD1" w14:textId="77777777" w:rsidR="00080849" w:rsidRDefault="00462742">
      <w:pPr>
        <w:spacing w:after="344" w:line="265" w:lineRule="auto"/>
        <w:ind w:left="10" w:hanging="10"/>
      </w:pPr>
      <w:r>
        <w:rPr>
          <w:color w:val="0070C0"/>
        </w:rPr>
        <w:lastRenderedPageBreak/>
        <w:t xml:space="preserve">                5.2 Preispolitik</w:t>
      </w:r>
    </w:p>
    <w:p w14:paraId="6776B346" w14:textId="77777777" w:rsidR="00080849" w:rsidRDefault="00462742">
      <w:pPr>
        <w:spacing w:after="796" w:line="259" w:lineRule="auto"/>
        <w:ind w:left="718" w:right="-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C29AA8" wp14:editId="69B41770">
                <wp:extent cx="5220703" cy="1169805"/>
                <wp:effectExtent l="0" t="0" r="0" b="0"/>
                <wp:docPr id="1406" name="Group 1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703" cy="1169805"/>
                          <a:chOff x="0" y="0"/>
                          <a:chExt cx="5220703" cy="1169805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262890" y="0"/>
                            <a:ext cx="6593892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88CE0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Schätzen Sie, wie hoch der Preis für Ihr Produkt/Ihre Dienstleistung sein soll.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1669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6" style="width:411.079pt;height:92.1106pt;mso-position-horizontal-relative:char;mso-position-vertical-relative:line" coordsize="52207,11698">
                <v:rect id="Rectangle 42" style="position:absolute;width:65938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Schätzen Sie, wie hoch der Preis für Ihr Produkt/Ihre Dienstleistung sein soll.</w:t>
                        </w:r>
                      </w:p>
                    </w:txbxContent>
                  </v:textbox>
                </v:rect>
                <v:shape id="Shape 50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v:shape id="Shape 51" style="position:absolute;width:50939;height:7531;left:0;top:416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</w:p>
    <w:p w14:paraId="4FC86ADB" w14:textId="77777777" w:rsidR="00080849" w:rsidRDefault="00462742">
      <w:pPr>
        <w:ind w:left="70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F41FEB" wp14:editId="7C795A5A">
                <wp:extent cx="153670" cy="153670"/>
                <wp:effectExtent l="0" t="0" r="0" b="0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8" style="width:12.1pt;height:12.1pt;mso-position-horizontal-relative:char;mso-position-vertical-relative:line" coordsize="1536,1536">
                <v:shape id="Shape 54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Verdeutlichen Sie, wie die Preisgestaltung für Ihr Produkt/Ihre Dienstleistung je Vertriebskanal und Zielkundengruppe aussieht.</w:t>
      </w:r>
    </w:p>
    <w:p w14:paraId="56B83903" w14:textId="77777777" w:rsidR="00080849" w:rsidRDefault="00462742">
      <w:pPr>
        <w:spacing w:after="510" w:line="259" w:lineRule="auto"/>
        <w:ind w:left="0" w:right="8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8C22AF" wp14:editId="591B744E">
                <wp:extent cx="5093970" cy="753110"/>
                <wp:effectExtent l="0" t="0" r="0" b="0"/>
                <wp:docPr id="1407" name="Group 1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7" style="width:401.1pt;height:59.3pt;mso-position-horizontal-relative:char;mso-position-vertical-relative:line" coordsize="50939,7531">
                <v:shape id="Shape 52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746FFFAE" w14:textId="77777777" w:rsidR="00080849" w:rsidRDefault="00462742">
      <w:pPr>
        <w:spacing w:after="794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49C149" wp14:editId="6188C50A">
                <wp:extent cx="5135696" cy="1164725"/>
                <wp:effectExtent l="0" t="0" r="0" b="0"/>
                <wp:docPr id="1409" name="Group 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262890" y="0"/>
                            <a:ext cx="481653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9B348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Stellen Sie klar, wie die Preisentwicklung verlaufen wird.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9733C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9" style="width:404.385pt;height:91.7106pt;mso-position-horizontal-relative:char;mso-position-vertical-relative:line" coordsize="51356,11647">
                <v:rect id="Rectangle 46" style="position:absolute;width:48165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Stellen Sie klar, wie die Preisentwicklung verlaufen wird.</w:t>
                        </w:r>
                      </w:p>
                    </w:txbxContent>
                  </v:textbox>
                </v:rect>
                <v:rect id="Rectangle 47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55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57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7B09D04" w14:textId="77777777" w:rsidR="00080849" w:rsidRDefault="00462742">
      <w:pPr>
        <w:spacing w:after="0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FC0153" wp14:editId="1CCBAE30">
                <wp:extent cx="5093970" cy="1164725"/>
                <wp:effectExtent l="0" t="0" r="0" b="0"/>
                <wp:docPr id="1410" name="Group 1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164725"/>
                          <a:chOff x="0" y="0"/>
                          <a:chExt cx="5093970" cy="1164725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262890" y="0"/>
                            <a:ext cx="6336710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E2C98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Geben Sie an, ob es Sonderkonditionen, z.B. Rabatte, Z</w:t>
                              </w:r>
                              <w:r>
                                <w:t>ahlungsziele gibt.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0" style="width:401.1pt;height:91.7106pt;mso-position-horizontal-relative:char;mso-position-vertical-relative:line" coordsize="50939,11647">
                <v:rect id="Rectangle 48" style="position:absolute;width:63367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Geben Sie an, ob es Sonderkonditionen, z.B. Rabatte, Zahlungsziele gibt.</w:t>
                        </w:r>
                      </w:p>
                    </w:txbxContent>
                  </v:textbox>
                </v:rect>
                <v:shape id="Shape 58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60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CC25A62" w14:textId="77777777" w:rsidR="00C91454" w:rsidRDefault="00C91454">
      <w:pPr>
        <w:spacing w:after="141" w:line="265" w:lineRule="auto"/>
        <w:ind w:left="715" w:hanging="10"/>
        <w:rPr>
          <w:color w:val="0070C0"/>
        </w:rPr>
      </w:pPr>
    </w:p>
    <w:p w14:paraId="6000E0EC" w14:textId="77777777" w:rsidR="00C91454" w:rsidRDefault="00C91454">
      <w:pPr>
        <w:spacing w:after="141" w:line="265" w:lineRule="auto"/>
        <w:ind w:left="715" w:hanging="10"/>
        <w:rPr>
          <w:color w:val="0070C0"/>
        </w:rPr>
      </w:pPr>
    </w:p>
    <w:p w14:paraId="1D845E06" w14:textId="0712317B" w:rsidR="00080849" w:rsidRDefault="00462742">
      <w:pPr>
        <w:spacing w:after="141" w:line="265" w:lineRule="auto"/>
        <w:ind w:left="715" w:hanging="10"/>
      </w:pPr>
      <w:r>
        <w:rPr>
          <w:color w:val="0070C0"/>
        </w:rPr>
        <w:lastRenderedPageBreak/>
        <w:t>5.3 Vertriebspolitik</w:t>
      </w:r>
    </w:p>
    <w:p w14:paraId="7A17CF2A" w14:textId="77777777" w:rsidR="00080849" w:rsidRDefault="00462742">
      <w:pPr>
        <w:spacing w:after="0" w:line="259" w:lineRule="auto"/>
        <w:ind w:firstLine="0"/>
      </w:pPr>
      <w:r>
        <w:t xml:space="preserve"> </w:t>
      </w:r>
    </w:p>
    <w:p w14:paraId="7E7366EE" w14:textId="77777777" w:rsidR="00080849" w:rsidRDefault="00462742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E62388" wp14:editId="33EDE5CF">
                <wp:extent cx="5135696" cy="1164725"/>
                <wp:effectExtent l="0" t="0" r="0" b="0"/>
                <wp:docPr id="1412" name="Group 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262890" y="0"/>
                            <a:ext cx="4612578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29589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Schildern Sie, wie Sie Ihren Vertrieb aufbauen wollen.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54623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2" style="width:404.385pt;height:91.7106pt;mso-position-horizontal-relative:char;mso-position-vertical-relative:line" coordsize="51356,11647">
                <v:rect id="Rectangle 65" style="position:absolute;width:46125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Schildern Sie, wie Sie Ihren Vertrieb aufbauen wollen.</w:t>
                        </w:r>
                      </w:p>
                    </w:txbxContent>
                  </v:textbox>
                </v:rect>
                <v:rect id="Rectangle 66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77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79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C40AF39" w14:textId="77777777" w:rsidR="00080849" w:rsidRDefault="00462742">
      <w:pPr>
        <w:ind w:left="70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960207" wp14:editId="3DD8997D">
                <wp:extent cx="153670" cy="153670"/>
                <wp:effectExtent l="0" t="0" r="0" b="0"/>
                <wp:docPr id="1414" name="Group 1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4" style="width:12.1pt;height:12.1pt;mso-position-horizontal-relative:char;mso-position-vertical-relative:line" coordsize="1536,1536">
                <v:shape id="Shape 82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Erörtern Sie, welche Absatz- und Umsatzzahlen Sie in den ersten Jahren erwarten.</w:t>
      </w:r>
    </w:p>
    <w:p w14:paraId="488EF3CD" w14:textId="77777777" w:rsidR="00080849" w:rsidRDefault="00462742">
      <w:pPr>
        <w:spacing w:after="767" w:line="259" w:lineRule="auto"/>
        <w:ind w:left="0" w:right="8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852D2C" wp14:editId="4522C5E1">
                <wp:simplePos x="0" y="0"/>
                <wp:positionH relativeFrom="page">
                  <wp:posOffset>1371600</wp:posOffset>
                </wp:positionH>
                <wp:positionV relativeFrom="page">
                  <wp:posOffset>8499975</wp:posOffset>
                </wp:positionV>
                <wp:extent cx="5135696" cy="1164725"/>
                <wp:effectExtent l="0" t="0" r="0" b="0"/>
                <wp:wrapTopAndBottom/>
                <wp:docPr id="1418" name="Group 1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262890" y="0"/>
                            <a:ext cx="4547505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BCE8F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Erschließen Sie, mit welchen Ausgaben Sie rechnen.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B82F9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8" style="width:404.385pt;height:91.7106pt;position:absolute;mso-position-horizontal-relative:page;mso-position-horizontal:absolute;margin-left:108pt;mso-position-vertical-relative:page;margin-top:669.289pt;" coordsize="51356,11647">
                <v:rect id="Rectangle 75" style="position:absolute;width:45475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Erschließen Sie, mit welchen Ausgaben Sie rechnen.</w:t>
                        </w:r>
                      </w:p>
                    </w:txbxContent>
                  </v:textbox>
                </v:rect>
                <v:rect id="Rectangle 76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89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91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0E1ADC" wp14:editId="522946C2">
                <wp:extent cx="5093970" cy="753110"/>
                <wp:effectExtent l="0" t="0" r="0" b="0"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3" style="width:401.1pt;height:59.3pt;mso-position-horizontal-relative:char;mso-position-vertical-relative:line" coordsize="50939,7531">
                <v:shape id="Shape 80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2F2BCE00" w14:textId="77777777" w:rsidR="00080849" w:rsidRDefault="00462742">
      <w:pPr>
        <w:ind w:left="70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8C5C57" wp14:editId="67BF439B">
                <wp:extent cx="153670" cy="153670"/>
                <wp:effectExtent l="0" t="0" r="0" b="0"/>
                <wp:docPr id="1416" name="Group 1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6" style="width:12.1pt;height:12.1pt;mso-position-horizontal-relative:char;mso-position-vertical-relative:line" coordsize="1536,1536">
                <v:shape id="Shape 85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Drücken Sie aus, welche Vertriebskanäle Sie nutzen, um die gewünschte Zielgruppe zu erreichen.</w:t>
      </w:r>
    </w:p>
    <w:p w14:paraId="3E8A9743" w14:textId="77777777" w:rsidR="00080849" w:rsidRDefault="00462742">
      <w:pPr>
        <w:spacing w:after="767" w:line="259" w:lineRule="auto"/>
        <w:ind w:left="0" w:right="8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916E85" wp14:editId="7949BCA7">
                <wp:extent cx="5093970" cy="753110"/>
                <wp:effectExtent l="0" t="0" r="0" b="0"/>
                <wp:docPr id="1415" name="Group 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5" style="width:401.1pt;height:59.3pt;mso-position-horizontal-relative:char;mso-position-vertical-relative:line" coordsize="50939,7531">
                <v:shape id="Shape 83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65D9C732" w14:textId="77777777" w:rsidR="00080849" w:rsidRDefault="00462742">
      <w:pPr>
        <w:spacing w:after="0" w:line="259" w:lineRule="auto"/>
        <w:ind w:left="0" w:right="2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D758CB" wp14:editId="0C761C9F">
                <wp:extent cx="5173091" cy="1164725"/>
                <wp:effectExtent l="0" t="0" r="0" b="0"/>
                <wp:docPr id="1417" name="Group 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3091" cy="1164725"/>
                          <a:chOff x="0" y="0"/>
                          <a:chExt cx="5173091" cy="1164725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262890" y="0"/>
                            <a:ext cx="6530567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509CC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Führen Sie auf, ob Sie strategische Vertriebspartnerschaften geplant haben.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411616"/>
                            <a:ext cx="5093970" cy="75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09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09"/>
                                </a:lnTo>
                                <a:lnTo>
                                  <a:pt x="0" y="753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7" style="width:407.33pt;height:91.7106pt;mso-position-horizontal-relative:char;mso-position-vertical-relative:line" coordsize="51730,11647">
                <v:rect id="Rectangle 73" style="position:absolute;width:65305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Führen Sie auf, ob Sie strategische Vertriebspartnerschaften geplant haben.</w:t>
                        </w:r>
                      </w:p>
                    </w:txbxContent>
                  </v:textbox>
                </v:rect>
                <v:shape id="Shape 86" style="position:absolute;width:50939;height:7531;left:0;top:4116;" coordsize="5093970,753109" path="m0,0l5093970,0l5093970,753109l0,753109l0,0x">
                  <v:stroke weight="0.1pt" endcap="flat" joinstyle="miter" miterlimit="10" on="true" color="#c0c0c0"/>
                  <v:fill on="false" color="#ffffff"/>
                </v:shape>
                <v:shape id="Shape 88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6EBBAB8B" w14:textId="77777777" w:rsidR="00080849" w:rsidRDefault="00462742">
      <w:pPr>
        <w:spacing w:after="344" w:line="265" w:lineRule="auto"/>
        <w:ind w:left="715" w:hanging="1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34AE12" wp14:editId="4206A5C1">
                <wp:simplePos x="0" y="0"/>
                <wp:positionH relativeFrom="page">
                  <wp:posOffset>1371600</wp:posOffset>
                </wp:positionH>
                <wp:positionV relativeFrom="page">
                  <wp:posOffset>8163425</wp:posOffset>
                </wp:positionV>
                <wp:extent cx="5135696" cy="1164725"/>
                <wp:effectExtent l="0" t="0" r="0" b="0"/>
                <wp:wrapTopAndBottom/>
                <wp:docPr id="1522" name="Group 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262890" y="0"/>
                            <a:ext cx="5303513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95046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Konkretisieren Sie, was Kundenbindungsmaßnahmen kosten.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B93BC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2" style="width:404.385pt;height:91.7106pt;position:absolute;mso-position-horizontal-relative:page;mso-position-horizontal:absolute;margin-left:108pt;mso-position-vertical-relative:page;margin-top:642.789pt;" coordsize="51356,11647">
                <v:rect id="Rectangle 105" style="position:absolute;width:53035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Konkretisieren Sie, was Kundenbindungsmaßnahmen kosten.</w:t>
                        </w:r>
                      </w:p>
                    </w:txbxContent>
                  </v:textbox>
                </v:rect>
                <v:rect id="Rectangle 106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19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21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color w:val="0070C0"/>
        </w:rPr>
        <w:t>5.4 Kommunikationspolitik</w:t>
      </w:r>
    </w:p>
    <w:p w14:paraId="30B0E04B" w14:textId="77777777" w:rsidR="00080849" w:rsidRDefault="00462742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11C651" wp14:editId="08F1C5CE">
                <wp:extent cx="5135696" cy="1164725"/>
                <wp:effectExtent l="0" t="0" r="0" b="0"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97" name="Rectangle 97"/>
                        <wps:cNvSpPr/>
                        <wps:spPr>
                          <a:xfrm>
                            <a:off x="262890" y="0"/>
                            <a:ext cx="4709118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92807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Diskutieren Sie, wie Sie Ihre Kunden dauerhaft binden.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3A5C6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8" style="width:404.385pt;height:91.7106pt;mso-position-horizontal-relative:char;mso-position-vertical-relative:line" coordsize="51356,11647">
                <v:rect id="Rectangle 97" style="position:absolute;width:47091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Diskutieren Sie, wie Sie Ihre Kunden dauerhaft binden.</w:t>
                        </w:r>
                      </w:p>
                    </w:txbxContent>
                  </v:textbox>
                </v:rect>
                <v:rect id="Rectangle 98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07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09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C996D33" w14:textId="77777777" w:rsidR="00080849" w:rsidRDefault="00462742">
      <w:pPr>
        <w:spacing w:after="794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3E220A" wp14:editId="70ACA7EE">
                <wp:extent cx="5135696" cy="1164725"/>
                <wp:effectExtent l="0" t="0" r="0" b="0"/>
                <wp:docPr id="1519" name="Group 1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262890" y="0"/>
                            <a:ext cx="4817313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4C870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Stellen Sie dar, wie Sie neue Kunden gewinnen können.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27985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9" style="width:404.385pt;height:91.7106pt;mso-position-horizontal-relative:char;mso-position-vertical-relative:line" coordsize="51356,11647">
                <v:rect id="Rectangle 99" style="position:absolute;width:48173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Stellen Sie dar, wie Sie neue Kunden gewinnen können.</w:t>
                        </w:r>
                      </w:p>
                    </w:txbxContent>
                  </v:textbox>
                </v:rect>
                <v:rect id="Rectangle 100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10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12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4FEE9BB" w14:textId="77777777" w:rsidR="00080849" w:rsidRDefault="00462742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B34E8C" wp14:editId="3BD918B7">
                <wp:extent cx="5135696" cy="1164725"/>
                <wp:effectExtent l="0" t="0" r="0" b="0"/>
                <wp:docPr id="1520" name="Group 1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262890" y="0"/>
                            <a:ext cx="5935785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3751F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Legen Sie fest, wie Ihr Zeitplan für Ihre Marketingaktivitäten aussieht.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795F4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41161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0" style="width:404.385pt;height:91.7107pt;mso-position-horizontal-relative:char;mso-position-vertical-relative:line" coordsize="51356,11647">
                <v:rect id="Rectangle 101" style="position:absolute;width:59357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Legen Sie fest, wie Ihr Zeitplan für Ihre Marketingaktivitäten aussieht.</w:t>
                        </w:r>
                      </w:p>
                    </w:txbxContent>
                  </v:textbox>
                </v:rect>
                <v:rect id="Rectangle 102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13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15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259B194" w14:textId="77777777" w:rsidR="00080849" w:rsidRDefault="00462742">
      <w:pPr>
        <w:spacing w:after="0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9605BE" wp14:editId="2066F4A9">
                <wp:extent cx="5135696" cy="1164725"/>
                <wp:effectExtent l="0" t="0" r="0" b="0"/>
                <wp:docPr id="1521" name="Group 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103" name="Rectangle 103"/>
                        <wps:cNvSpPr/>
                        <wps:spPr>
                          <a:xfrm>
                            <a:off x="262890" y="0"/>
                            <a:ext cx="6196658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35DEF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Überlegen Sie, wie hoch die Kosten für Ihre Marketingmaßnahmen sind.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07F3B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411616"/>
                            <a:ext cx="5093970" cy="75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09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09"/>
                                </a:lnTo>
                                <a:lnTo>
                                  <a:pt x="0" y="753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1" style="width:404.385pt;height:91.7106pt;mso-position-horizontal-relative:char;mso-position-vertical-relative:line" coordsize="51356,11647">
                <v:rect id="Rectangle 103" style="position:absolute;width:61966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Überlegen Sie, wie hoch die Kosten für Ihre Marketingmaßnahmen sind.</w:t>
                        </w:r>
                      </w:p>
                    </w:txbxContent>
                  </v:textbox>
                </v:rect>
                <v:rect id="Rectangle 104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16" style="position:absolute;width:50939;height:7531;left:0;top:4116;" coordsize="5093970,753109" path="m0,0l5093970,0l5093970,753109l0,753109l0,0x">
                  <v:stroke weight="0.1pt" endcap="flat" joinstyle="miter" miterlimit="10" on="true" color="#c0c0c0"/>
                  <v:fill on="false" color="#ffffff"/>
                </v:shape>
                <v:shape id="Shape 118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5FE6456" w14:textId="77777777" w:rsidR="00080849" w:rsidRDefault="00462742">
      <w:pPr>
        <w:spacing w:after="796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8C4B86F" wp14:editId="1DE44747">
                <wp:extent cx="5135696" cy="1164725"/>
                <wp:effectExtent l="0" t="0" r="0" b="0"/>
                <wp:docPr id="1485" name="Group 1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126" name="Rectangle 126"/>
                        <wps:cNvSpPr/>
                        <wps:spPr>
                          <a:xfrm>
                            <a:off x="262890" y="0"/>
                            <a:ext cx="490297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A49DA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Stellen Sie klar, welche Messen Sie planen zu besuchen.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301A6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5" style="width:404.385pt;height:91.7106pt;mso-position-horizontal-relative:char;mso-position-vertical-relative:line" coordsize="51356,11647">
                <v:rect id="Rectangle 126" style="position:absolute;width:49029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Stellen Sie klar, welche Messen Sie planen zu besuchen.</w:t>
                        </w:r>
                      </w:p>
                    </w:txbxContent>
                  </v:textbox>
                </v:rect>
                <v:rect id="Rectangle 127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35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37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B5C34E6" w14:textId="093168E1" w:rsidR="00080849" w:rsidRDefault="00462742">
      <w:pPr>
        <w:ind w:left="70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8F372C" wp14:editId="66447EA8">
                <wp:extent cx="153670" cy="153670"/>
                <wp:effectExtent l="0" t="0" r="0" b="0"/>
                <wp:docPr id="1487" name="Group 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53670"/>
                          <a:chOff x="0" y="0"/>
                          <a:chExt cx="153670" cy="153670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7" style="width:12.1pt;height:12.1pt;mso-position-horizontal-relative:char;mso-position-vertical-relative:line" coordsize="1536,1536">
                <v:shape id="Shape 140" style="position:absolute;width:1536;height:1536;left:0;top:0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Falls Sie Sie </w:t>
      </w:r>
      <w:r w:rsidR="00C91454">
        <w:t>Sponsoring Aktivitäten</w:t>
      </w:r>
      <w:r>
        <w:t xml:space="preserve"> planen, vermitteln Sie, was Sie über die Marketingstrategien und Vertriebskanäle Ihrer Konkurrenten wissen.</w:t>
      </w:r>
    </w:p>
    <w:p w14:paraId="5B66268E" w14:textId="77777777" w:rsidR="00080849" w:rsidRDefault="00462742">
      <w:pPr>
        <w:spacing w:after="510" w:line="259" w:lineRule="auto"/>
        <w:ind w:left="0" w:right="8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BBCD8B" wp14:editId="7BC93784">
                <wp:extent cx="5093970" cy="753110"/>
                <wp:effectExtent l="0" t="0" r="0" b="0"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53110"/>
                          <a:chOff x="0" y="0"/>
                          <a:chExt cx="5093970" cy="753110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6" style="width:401.1pt;height:59.3pt;mso-position-horizontal-relative:char;mso-position-vertical-relative:line" coordsize="50939,7531">
                <v:shape id="Shape 138" style="position:absolute;width:50939;height:7531;left:0;top:0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78E20EF7" w14:textId="77777777" w:rsidR="00080849" w:rsidRDefault="00462742">
      <w:pPr>
        <w:spacing w:after="794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63C40D" wp14:editId="1B6525BB">
                <wp:extent cx="5135696" cy="1164725"/>
                <wp:effectExtent l="0" t="0" r="0" b="0"/>
                <wp:docPr id="1488" name="Group 1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262890" y="0"/>
                            <a:ext cx="5805639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E411D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Weisen Sie auf, welches Image Sie Ihren Kunden vermitteln wollen.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97F65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411615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240" y="1537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8" style="width:404.385pt;height:91.7106pt;mso-position-horizontal-relative:char;mso-position-vertical-relative:line" coordsize="51356,11647">
                <v:rect id="Rectangle 131" style="position:absolute;width:58056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Weisen Sie auf, welches Image Sie Ihren Kunden vermitteln wollen.</w:t>
                        </w:r>
                      </w:p>
                    </w:txbxContent>
                  </v:textbox>
                </v:rect>
                <v:rect id="Rectangle 132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41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43" style="position:absolute;width:1536;height:1536;left:152;top:153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36523D4" w14:textId="77777777" w:rsidR="00080849" w:rsidRDefault="00462742">
      <w:pPr>
        <w:spacing w:after="0" w:line="259" w:lineRule="auto"/>
        <w:ind w:left="7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6525EB" wp14:editId="4D6C5793">
                <wp:extent cx="5135696" cy="1164725"/>
                <wp:effectExtent l="0" t="0" r="0" b="0"/>
                <wp:docPr id="1489" name="Group 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696" cy="1164725"/>
                          <a:chOff x="0" y="0"/>
                          <a:chExt cx="5135696" cy="1164725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262890" y="0"/>
                            <a:ext cx="5093532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0053F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Drücken Sie aus, welche Werbemittel Sie einsetzen wollen.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095240" y="797560"/>
                            <a:ext cx="53806" cy="2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7C7EF" w14:textId="77777777" w:rsidR="00080849" w:rsidRDefault="004627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411616"/>
                            <a:ext cx="509397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970" h="753110">
                                <a:moveTo>
                                  <a:pt x="0" y="0"/>
                                </a:moveTo>
                                <a:lnTo>
                                  <a:pt x="5093970" y="0"/>
                                </a:lnTo>
                                <a:lnTo>
                                  <a:pt x="5093970" y="753110"/>
                                </a:lnTo>
                                <a:lnTo>
                                  <a:pt x="0" y="7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240" y="16645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9" style="width:404.385pt;height:91.7107pt;mso-position-horizontal-relative:char;mso-position-vertical-relative:line" coordsize="51356,11647">
                <v:rect id="Rectangle 133" style="position:absolute;width:50935;height:2170;left:2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Drücken Sie aus, welche Werbemittel Sie einsetzen wollen.</w:t>
                        </w:r>
                      </w:p>
                    </w:txbxContent>
                  </v:textbox>
                </v:rect>
                <v:rect id="Rectangle 134" style="position:absolute;width:538;height:2170;left:50952;top:7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44" style="position:absolute;width:50939;height:7531;left:0;top:4116;" coordsize="5093970,753110" path="m0,0l5093970,0l5093970,753110l0,753110l0,0x">
                  <v:stroke weight="0.1pt" endcap="flat" joinstyle="miter" miterlimit="10" on="true" color="#c0c0c0"/>
                  <v:fill on="false" color="#ffffff"/>
                </v:shape>
                <v:shape id="Shape 146" style="position:absolute;width:1536;height:1536;left:152;top:166;" coordsize="153670,153670" path="m0,153670l153670,153670l153670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080849">
      <w:pgSz w:w="11900" w:h="16840"/>
      <w:pgMar w:top="1448" w:right="1568" w:bottom="4141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49"/>
    <w:rsid w:val="00080849"/>
    <w:rsid w:val="00462742"/>
    <w:rsid w:val="00C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702C8"/>
  <w15:docId w15:val="{BA66498B-D7B3-4945-9DDC-FAF6939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" w:line="448" w:lineRule="auto"/>
      <w:ind w:left="720" w:firstLine="12"/>
    </w:pPr>
    <w:rPr>
      <w:rFonts w:ascii="Arial" w:eastAsia="Arial" w:hAnsi="Arial" w:cs="Arial"/>
      <w:color w:val="000000"/>
      <w:sz w:val="23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Dabrowski</dc:creator>
  <cp:keywords/>
  <cp:lastModifiedBy>Muriel Pietsch</cp:lastModifiedBy>
  <cp:revision>2</cp:revision>
  <dcterms:created xsi:type="dcterms:W3CDTF">2021-11-28T19:13:00Z</dcterms:created>
  <dcterms:modified xsi:type="dcterms:W3CDTF">2021-11-28T19:13:00Z</dcterms:modified>
</cp:coreProperties>
</file>